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Default="00597367" w:rsidP="001C2D59">
      <w:pPr>
        <w:pStyle w:val="Ttulo"/>
      </w:pPr>
      <w:r>
        <w:t>Programación.</w:t>
      </w:r>
      <w:bookmarkStart w:id="0" w:name="_GoBack"/>
      <w:bookmarkEnd w:id="0"/>
      <w:r>
        <w:t xml:space="preserve"> Segundo</w:t>
      </w:r>
      <w:r w:rsidR="001C2D59">
        <w:t xml:space="preserve"> Periodo</w:t>
      </w:r>
      <w:r w:rsidR="009B53BD">
        <w:t xml:space="preserve"> Jornada Tarde</w:t>
      </w:r>
      <w:r w:rsidR="001C2D59">
        <w:t xml:space="preserve"> Grado Sexto 6º</w:t>
      </w:r>
    </w:p>
    <w:p w:rsidR="001C2D59" w:rsidRDefault="00167290" w:rsidP="00167290">
      <w:r>
        <w:t>Org</w:t>
      </w:r>
      <w:r w:rsidR="001C2D59">
        <w:t xml:space="preserve">anización de clases por semanas.  </w:t>
      </w:r>
    </w:p>
    <w:p w:rsidR="000561CD" w:rsidRDefault="000561CD" w:rsidP="00167290">
      <w:r>
        <w:t>Se aclara que los trabajos y talleres se entregarán en las fechas correspondientes</w:t>
      </w:r>
      <w:r w:rsidR="00F45322">
        <w:t>,</w:t>
      </w:r>
      <w:r>
        <w:t xml:space="preserve"> de lo contrario,</w:t>
      </w:r>
      <w:r w:rsidR="00907B69">
        <w:t xml:space="preserve"> no se aceptarán otro día a excepción </w:t>
      </w:r>
      <w:r>
        <w:t xml:space="preserve"> </w:t>
      </w:r>
      <w:r w:rsidR="00F45322">
        <w:t>de la semana de recuperación;</w:t>
      </w:r>
      <w:r w:rsidR="00907B69">
        <w:t xml:space="preserve"> </w:t>
      </w:r>
      <w:r w:rsidR="00F45322">
        <w:t>E</w:t>
      </w:r>
      <w:r>
        <w:t>n caso de no haber clase</w:t>
      </w:r>
      <w:r w:rsidR="00F45322">
        <w:t>,</w:t>
      </w:r>
      <w:r>
        <w:t xml:space="preserve"> </w:t>
      </w:r>
      <w:r w:rsidR="00907B69">
        <w:t>los trabajos se acumularán para la siguiente semana. Para pasar con éxito la nota de ensamble el estudiante deberá llevar su instrumento y material personal necesario para su óptimo desempeño dentro de la actividad.</w:t>
      </w:r>
    </w:p>
    <w:p w:rsidR="00907B69" w:rsidRDefault="00907B69" w:rsidP="00167290">
      <w:r>
        <w:t>Las notas serán las siguientes.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de Ensamble.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Teórica.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práctica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Autoevaluación</w:t>
      </w:r>
    </w:p>
    <w:p w:rsidR="00907B69" w:rsidRDefault="002E36E1" w:rsidP="00F45322">
      <w:pPr>
        <w:pStyle w:val="Prrafodelista"/>
        <w:numPr>
          <w:ilvl w:val="0"/>
          <w:numId w:val="4"/>
        </w:numPr>
      </w:pPr>
      <w:r>
        <w:t>He</w:t>
      </w:r>
      <w:r w:rsidR="00907B69">
        <w:t>teroevaluación.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Cumplimiento de tareas.</w:t>
      </w:r>
    </w:p>
    <w:p w:rsidR="005247D3" w:rsidRDefault="005247D3" w:rsidP="00F45322">
      <w:pPr>
        <w:pStyle w:val="Prrafodelista"/>
        <w:numPr>
          <w:ilvl w:val="0"/>
          <w:numId w:val="4"/>
        </w:numPr>
      </w:pPr>
      <w:r>
        <w:t>Dictados.</w:t>
      </w:r>
    </w:p>
    <w:p w:rsidR="00824548" w:rsidRPr="00824548" w:rsidRDefault="00597367" w:rsidP="00167290">
      <w:pPr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</w:p>
    <w:p w:rsidR="00167290" w:rsidRDefault="00167290" w:rsidP="00167290">
      <w:pPr>
        <w:pStyle w:val="Prrafodelista"/>
        <w:numPr>
          <w:ilvl w:val="0"/>
          <w:numId w:val="2"/>
        </w:numPr>
      </w:pPr>
      <w:r>
        <w:t>Conocimiento y socialización de la clase</w:t>
      </w:r>
    </w:p>
    <w:p w:rsidR="00167290" w:rsidRDefault="00167290" w:rsidP="00167290">
      <w:pPr>
        <w:pStyle w:val="Prrafodelista"/>
        <w:numPr>
          <w:ilvl w:val="1"/>
          <w:numId w:val="2"/>
        </w:numPr>
      </w:pPr>
      <w:r>
        <w:t>Llamado a lista.</w:t>
      </w:r>
    </w:p>
    <w:p w:rsidR="00167290" w:rsidRDefault="00712776" w:rsidP="00167290">
      <w:pPr>
        <w:pStyle w:val="Prrafodelista"/>
        <w:numPr>
          <w:ilvl w:val="1"/>
          <w:numId w:val="2"/>
        </w:numPr>
      </w:pPr>
      <w:r>
        <w:t>Desarrollar cuestionario para la si</w:t>
      </w:r>
      <w:r w:rsidR="00530C13">
        <w:t>guiente clase; traer pactos mínimos para la clase de Música y programa para el primer periodo todo firmado por el acudiente.</w:t>
      </w:r>
    </w:p>
    <w:p w:rsidR="00623926" w:rsidRDefault="00167290" w:rsidP="00F45322">
      <w:pPr>
        <w:pStyle w:val="Prrafodelista"/>
        <w:numPr>
          <w:ilvl w:val="0"/>
          <w:numId w:val="2"/>
        </w:numPr>
      </w:pPr>
      <w:r>
        <w:t>Revisión de la copia en el cuaderno del programa del primer periodo</w:t>
      </w:r>
      <w:r w:rsidR="007210A4">
        <w:t>,</w:t>
      </w:r>
      <w:r w:rsidR="009D08F6">
        <w:t xml:space="preserve"> </w:t>
      </w:r>
      <w:r w:rsidR="00860188">
        <w:t xml:space="preserve">desarrollo del </w:t>
      </w:r>
      <w:r w:rsidR="009D08F6">
        <w:t>cuestionario y pactos mínimos en la clase de música</w:t>
      </w:r>
      <w:r w:rsidR="007210A4">
        <w:t xml:space="preserve"> </w:t>
      </w:r>
      <w:r w:rsidR="00524E24">
        <w:t>firmado</w:t>
      </w:r>
      <w:r>
        <w:t xml:space="preserve"> por el acudiente</w:t>
      </w:r>
      <w:r w:rsidR="00860188">
        <w:t>.</w:t>
      </w:r>
    </w:p>
    <w:p w:rsidR="00712776" w:rsidRDefault="007E3B77" w:rsidP="00712776">
      <w:pPr>
        <w:pStyle w:val="Prrafodelista"/>
        <w:numPr>
          <w:ilvl w:val="0"/>
          <w:numId w:val="2"/>
        </w:numPr>
      </w:pPr>
      <w:r>
        <w:t>E</w:t>
      </w:r>
      <w:r w:rsidR="00712776">
        <w:t>nsamble musical</w:t>
      </w:r>
      <w:r w:rsidR="00FA70F6">
        <w:t xml:space="preserve"> (Discriminación de sonidos)</w:t>
      </w:r>
    </w:p>
    <w:p w:rsidR="007210A4" w:rsidRDefault="00A8563A" w:rsidP="00712776">
      <w:pPr>
        <w:pStyle w:val="Prrafodelista"/>
        <w:numPr>
          <w:ilvl w:val="0"/>
          <w:numId w:val="2"/>
        </w:numPr>
      </w:pPr>
      <w:r>
        <w:t xml:space="preserve">Entrenamiento auditivo </w:t>
      </w:r>
      <w:r w:rsidR="00FA70F6">
        <w:t>(Discriminación de sonidos)</w:t>
      </w:r>
      <w:r w:rsidR="004C3D00">
        <w:t>. Ensamble musical.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Evaluación teórica.</w:t>
      </w:r>
      <w:r w:rsidR="001E5A3A">
        <w:t xml:space="preserve"> Evaluación práctica</w:t>
      </w:r>
      <w:r w:rsidR="004C3D00">
        <w:t>.</w:t>
      </w:r>
      <w:r w:rsidR="00FA70F6">
        <w:t xml:space="preserve"> 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Recuperaciones.</w:t>
      </w:r>
      <w:r w:rsidR="000561CD">
        <w:t xml:space="preserve"> </w:t>
      </w:r>
      <w:r w:rsidR="00907B69">
        <w:t>Evaluación práctica. E</w:t>
      </w:r>
      <w:r w:rsidR="000561CD">
        <w:t>nsamble musical.</w:t>
      </w:r>
    </w:p>
    <w:p w:rsidR="00824548" w:rsidRDefault="002E36E1" w:rsidP="00907B69">
      <w:pPr>
        <w:pStyle w:val="Prrafodelista"/>
        <w:numPr>
          <w:ilvl w:val="0"/>
          <w:numId w:val="2"/>
        </w:numPr>
      </w:pPr>
      <w:r>
        <w:t xml:space="preserve">Ensamble musical. </w:t>
      </w:r>
      <w:r w:rsidR="00824548">
        <w:t>Entrega de notas</w:t>
      </w:r>
      <w:r w:rsidR="000561CD">
        <w:t>.</w:t>
      </w:r>
      <w:r w:rsidR="00907B69" w:rsidRPr="00907B69">
        <w:t xml:space="preserve"> 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Cierre de periodo</w:t>
      </w:r>
      <w:r w:rsidR="00B81D9A">
        <w:t>, seguimiento en el observador</w:t>
      </w:r>
      <w:r w:rsidR="00720C97">
        <w:t xml:space="preserve"> y preparación para comienzo del segundo periodo. Preparar cuestionario para el segundo periodo</w:t>
      </w:r>
      <w:r w:rsidR="003E7F30">
        <w:t>.</w:t>
      </w:r>
    </w:p>
    <w:p w:rsidR="001C2D59" w:rsidRDefault="001C2D59" w:rsidP="001C2D59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919EB"/>
    <w:rsid w:val="000D0E51"/>
    <w:rsid w:val="001121E8"/>
    <w:rsid w:val="00167290"/>
    <w:rsid w:val="001C2D59"/>
    <w:rsid w:val="001E5A3A"/>
    <w:rsid w:val="00267D9E"/>
    <w:rsid w:val="00296077"/>
    <w:rsid w:val="002C67C7"/>
    <w:rsid w:val="002E36E1"/>
    <w:rsid w:val="00337944"/>
    <w:rsid w:val="003D180E"/>
    <w:rsid w:val="003E7F30"/>
    <w:rsid w:val="004C3D00"/>
    <w:rsid w:val="00520586"/>
    <w:rsid w:val="005247D3"/>
    <w:rsid w:val="00524E24"/>
    <w:rsid w:val="00530C13"/>
    <w:rsid w:val="00580930"/>
    <w:rsid w:val="00597367"/>
    <w:rsid w:val="00623926"/>
    <w:rsid w:val="006511F2"/>
    <w:rsid w:val="00712776"/>
    <w:rsid w:val="00720C97"/>
    <w:rsid w:val="007210A4"/>
    <w:rsid w:val="007859B3"/>
    <w:rsid w:val="007911F6"/>
    <w:rsid w:val="007D0FD9"/>
    <w:rsid w:val="007E3B77"/>
    <w:rsid w:val="00824548"/>
    <w:rsid w:val="00860188"/>
    <w:rsid w:val="00907B69"/>
    <w:rsid w:val="009B53BD"/>
    <w:rsid w:val="009D08F6"/>
    <w:rsid w:val="00A8563A"/>
    <w:rsid w:val="00A945FA"/>
    <w:rsid w:val="00AB427B"/>
    <w:rsid w:val="00B35A23"/>
    <w:rsid w:val="00B81D9A"/>
    <w:rsid w:val="00B957CE"/>
    <w:rsid w:val="00BD0CAB"/>
    <w:rsid w:val="00F45322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3</cp:revision>
  <dcterms:created xsi:type="dcterms:W3CDTF">2012-04-12T00:45:00Z</dcterms:created>
  <dcterms:modified xsi:type="dcterms:W3CDTF">2012-04-12T01:04:00Z</dcterms:modified>
</cp:coreProperties>
</file>