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B813E7">
        <w:t>grado sexto 6º</w:t>
      </w:r>
      <w:r w:rsidR="0006384A">
        <w:t xml:space="preserve"> Jornada Tarde</w:t>
      </w:r>
      <w:r w:rsidR="00913125">
        <w:t>.</w:t>
      </w:r>
      <w:r w:rsidR="0006384A">
        <w:t xml:space="preserve"> 2do</w:t>
      </w:r>
      <w:r>
        <w:t xml:space="preserve"> periodo</w:t>
      </w:r>
    </w:p>
    <w:p w:rsidR="007F35A0" w:rsidRPr="007F35A0" w:rsidRDefault="007F35A0" w:rsidP="007F35A0"/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ruido?</w:t>
      </w:r>
    </w:p>
    <w:p w:rsidR="0009446B" w:rsidRDefault="0040181D" w:rsidP="0009446B">
      <w:pPr>
        <w:pStyle w:val="Prrafodelista"/>
        <w:numPr>
          <w:ilvl w:val="0"/>
          <w:numId w:val="1"/>
        </w:numPr>
      </w:pPr>
      <w:r>
        <w:t>¿Qué es música?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</w:t>
      </w:r>
      <w:r w:rsidR="000109F4">
        <w:t>Cómo</w:t>
      </w:r>
      <w:r>
        <w:t xml:space="preserve"> se genera 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¿A través de que viaja 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¿Cuáles son las cualidades del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altura?</w:t>
      </w:r>
    </w:p>
    <w:p w:rsidR="001E0373" w:rsidRDefault="001E0373" w:rsidP="0009446B">
      <w:pPr>
        <w:pStyle w:val="Prrafodelista"/>
        <w:numPr>
          <w:ilvl w:val="0"/>
          <w:numId w:val="1"/>
        </w:numPr>
      </w:pPr>
      <w:r>
        <w:t>¿Cuáles son las clasificaciones del sonido dentro de la altura?</w:t>
      </w:r>
    </w:p>
    <w:p w:rsidR="001E0373" w:rsidRDefault="001E0373" w:rsidP="0009446B">
      <w:pPr>
        <w:pStyle w:val="Prrafodelista"/>
        <w:numPr>
          <w:ilvl w:val="0"/>
          <w:numId w:val="1"/>
        </w:numPr>
      </w:pPr>
      <w:r>
        <w:t>¿Entre mayor la frecuencia de la onda sonora el sonido será?</w:t>
      </w:r>
    </w:p>
    <w:p w:rsidR="0009446B" w:rsidRDefault="001E0373" w:rsidP="0009446B">
      <w:pPr>
        <w:pStyle w:val="Prrafodelista"/>
        <w:numPr>
          <w:ilvl w:val="0"/>
          <w:numId w:val="1"/>
        </w:numPr>
      </w:pPr>
      <w:r>
        <w:t>¿Entre menor la frecuencia de la onda sonora el sonido será?</w:t>
      </w:r>
      <w:r w:rsidR="0009446B">
        <w:t xml:space="preserve"> 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el timbre?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la duración?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la intensidad?</w:t>
      </w:r>
    </w:p>
    <w:p w:rsidR="00623905" w:rsidRDefault="00623905" w:rsidP="0009446B">
      <w:pPr>
        <w:pStyle w:val="Prrafodelista"/>
        <w:numPr>
          <w:ilvl w:val="0"/>
          <w:numId w:val="1"/>
        </w:numPr>
      </w:pPr>
      <w:r>
        <w:t>¿Entre mayor la longitud de la onda el sonido será más...?</w:t>
      </w:r>
    </w:p>
    <w:p w:rsidR="002A3E52" w:rsidRDefault="002A3E52" w:rsidP="002A3E52">
      <w:pPr>
        <w:pStyle w:val="Prrafodelista"/>
        <w:numPr>
          <w:ilvl w:val="0"/>
          <w:numId w:val="1"/>
        </w:numPr>
      </w:pPr>
      <w:r>
        <w:t>¿Qué son los armónicos?</w:t>
      </w:r>
    </w:p>
    <w:p w:rsidR="002A3E52" w:rsidRDefault="002A3E52" w:rsidP="002A3E52">
      <w:pPr>
        <w:pStyle w:val="Prrafodelista"/>
        <w:numPr>
          <w:ilvl w:val="0"/>
          <w:numId w:val="1"/>
        </w:numPr>
      </w:pPr>
      <w:r>
        <w:t>Dibujar una flauta, las posturas de las notas especificando la posición de los dedos y el orden de las manos.</w:t>
      </w:r>
    </w:p>
    <w:p w:rsidR="00F42D73" w:rsidRDefault="00F42D73" w:rsidP="002A3E52">
      <w:pPr>
        <w:pStyle w:val="Prrafodelista"/>
        <w:numPr>
          <w:ilvl w:val="0"/>
          <w:numId w:val="1"/>
        </w:numPr>
      </w:pPr>
      <w:r>
        <w:t>¿Con que sílaba se hace la correcta emisión de la flauta?</w:t>
      </w:r>
    </w:p>
    <w:p w:rsidR="000109F4" w:rsidRDefault="000109F4" w:rsidP="0009446B">
      <w:pPr>
        <w:pStyle w:val="Prrafodelista"/>
        <w:numPr>
          <w:ilvl w:val="0"/>
          <w:numId w:val="1"/>
        </w:numPr>
      </w:pPr>
      <w:r>
        <w:t>¿Dentro de que familia de instrumentos se encuentra la flauta dulce?</w:t>
      </w:r>
    </w:p>
    <w:p w:rsidR="000109F4" w:rsidRDefault="000109F4" w:rsidP="0009446B">
      <w:pPr>
        <w:pStyle w:val="Prrafodelista"/>
        <w:numPr>
          <w:ilvl w:val="0"/>
          <w:numId w:val="1"/>
        </w:numPr>
      </w:pPr>
      <w:r>
        <w:t>¿Con que otro nombre se le conoce a la flauta dulce?</w:t>
      </w:r>
    </w:p>
    <w:p w:rsidR="000109F4" w:rsidRDefault="000109F4" w:rsidP="0009446B">
      <w:pPr>
        <w:pStyle w:val="Prrafodelista"/>
        <w:numPr>
          <w:ilvl w:val="0"/>
          <w:numId w:val="1"/>
        </w:numPr>
      </w:pPr>
      <w:r>
        <w:t>¿En qué periodo de la música fue muy popular la flauta dulce?</w:t>
      </w:r>
    </w:p>
    <w:p w:rsidR="000661D7" w:rsidRDefault="000661D7" w:rsidP="0009446B">
      <w:pPr>
        <w:pStyle w:val="Prrafodelista"/>
        <w:numPr>
          <w:ilvl w:val="0"/>
          <w:numId w:val="1"/>
        </w:numPr>
      </w:pPr>
      <w:r>
        <w:t>De abajo hacia arriba ¿Cómo es el orden de las manos?</w:t>
      </w:r>
    </w:p>
    <w:p w:rsidR="00AC7883" w:rsidRDefault="00AC7883" w:rsidP="0009446B">
      <w:pPr>
        <w:pStyle w:val="Prrafodelista"/>
        <w:numPr>
          <w:ilvl w:val="0"/>
          <w:numId w:val="1"/>
        </w:numPr>
      </w:pPr>
      <w:r>
        <w:t>En el video de flauta ¿Cuántas posturas y notas se muestran?</w:t>
      </w:r>
    </w:p>
    <w:p w:rsidR="00626C4E" w:rsidRDefault="00626C4E" w:rsidP="00626C4E">
      <w:pPr>
        <w:pStyle w:val="Prrafodelista"/>
        <w:numPr>
          <w:ilvl w:val="0"/>
          <w:numId w:val="1"/>
        </w:numPr>
      </w:pPr>
      <w:r>
        <w:t xml:space="preserve">Los estudiantes que vallan a manejar guitarra dentro de la clase, dibujar las manos y especificar, la demonización que recibe cada dedo dependiendo de la mano a la que pertenezca y la función que desempeñe dentro de la conducción de este instrumento; dibujar también: los acordes, el diapasón de la guitarra y las partes de la guitarra que aparece en: </w:t>
      </w:r>
      <w:hyperlink r:id="rId6" w:history="1">
        <w:r>
          <w:rPr>
            <w:rStyle w:val="Hipervnculo"/>
          </w:rPr>
          <w:t>http://musicajfr.jimdo.com/m%C3%B9sica/guitarra/</w:t>
        </w:r>
      </w:hyperlink>
    </w:p>
    <w:p w:rsidR="00F42D73" w:rsidRDefault="00F42D73" w:rsidP="00F42D73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Copiar las notas y la letra de la canción del primer periodo: “Mi canto”</w:t>
      </w:r>
    </w:p>
    <w:p w:rsidR="00623905" w:rsidRDefault="00F42D73" w:rsidP="0009446B">
      <w:pPr>
        <w:pStyle w:val="Prrafodelista"/>
        <w:numPr>
          <w:ilvl w:val="0"/>
          <w:numId w:val="1"/>
        </w:numPr>
      </w:pPr>
      <w:r>
        <w:t>De que trata la canción: “Mi Canto”</w:t>
      </w:r>
    </w:p>
    <w:p w:rsidR="00623905" w:rsidRDefault="00F42D73" w:rsidP="00F42D73">
      <w:pPr>
        <w:pStyle w:val="Prrafodelista"/>
        <w:numPr>
          <w:ilvl w:val="0"/>
          <w:numId w:val="1"/>
        </w:numPr>
      </w:pPr>
      <w:r>
        <w:t>Hacer un dibujo alusivo a la canción: “Mi canto”</w:t>
      </w:r>
      <w:r w:rsidR="00913125">
        <w:t xml:space="preserve"> </w:t>
      </w:r>
    </w:p>
    <w:p w:rsidR="00B50EAE" w:rsidRDefault="007F35A0" w:rsidP="00F42D73">
      <w:pPr>
        <w:pStyle w:val="Prrafodelista"/>
        <w:numPr>
          <w:ilvl w:val="0"/>
          <w:numId w:val="1"/>
        </w:numPr>
      </w:pPr>
      <w:r>
        <w:t>¿</w:t>
      </w:r>
      <w:r w:rsidR="00825F5D">
        <w:t>Qué</w:t>
      </w:r>
      <w:r w:rsidR="00B50EAE">
        <w:t xml:space="preserve"> debo saber antes de practicar la canción “Mi Canto”, antes de estudiarla con la pista?</w:t>
      </w:r>
    </w:p>
    <w:p w:rsidR="00F42D73" w:rsidRDefault="00D75725" w:rsidP="00F42D73">
      <w:pPr>
        <w:pStyle w:val="Prrafodelista"/>
        <w:numPr>
          <w:ilvl w:val="0"/>
          <w:numId w:val="1"/>
        </w:numPr>
      </w:pPr>
      <w:r>
        <w:t>¿Cuántas</w:t>
      </w:r>
      <w:r w:rsidR="00F42D73">
        <w:t xml:space="preserve"> pulsaciones hay en la pista de “Mi canto” antes de comenzar la melodía?</w:t>
      </w:r>
    </w:p>
    <w:p w:rsidR="00F42D73" w:rsidRDefault="00D75725" w:rsidP="00F42D73">
      <w:pPr>
        <w:pStyle w:val="Prrafodelista"/>
        <w:numPr>
          <w:ilvl w:val="0"/>
          <w:numId w:val="1"/>
        </w:numPr>
      </w:pPr>
      <w:r>
        <w:t>¿Cuáles</w:t>
      </w:r>
      <w:r w:rsidR="00F42D73">
        <w:t xml:space="preserve"> deben de ser los pasos para el estudio de la canción: “Mi Canto” con la pista?</w:t>
      </w:r>
    </w:p>
    <w:p w:rsidR="00D75725" w:rsidRDefault="00D75725" w:rsidP="00D75725">
      <w:pPr>
        <w:pStyle w:val="Prrafodelista"/>
        <w:numPr>
          <w:ilvl w:val="0"/>
          <w:numId w:val="1"/>
        </w:numPr>
      </w:pPr>
      <w:r>
        <w:t>Dibujar el instrumento que mas me guste.</w:t>
      </w:r>
    </w:p>
    <w:p w:rsidR="007F35A0" w:rsidRDefault="007F35A0" w:rsidP="00D75725">
      <w:pPr>
        <w:pStyle w:val="Prrafodelista"/>
        <w:numPr>
          <w:ilvl w:val="0"/>
          <w:numId w:val="1"/>
        </w:numPr>
      </w:pPr>
      <w:r>
        <w:t>¿Cuál es la canción a interpretar en el segundo periodo?</w:t>
      </w:r>
      <w:r w:rsidR="00B16D44">
        <w:t xml:space="preserve"> </w:t>
      </w:r>
    </w:p>
    <w:p w:rsidR="000661D7" w:rsidRDefault="000661D7"/>
    <w:p w:rsidR="0040181D" w:rsidRDefault="0040181D"/>
    <w:sectPr w:rsidR="0040181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6384A"/>
    <w:rsid w:val="000661D7"/>
    <w:rsid w:val="0009446B"/>
    <w:rsid w:val="001E0373"/>
    <w:rsid w:val="002A3E52"/>
    <w:rsid w:val="00306CD1"/>
    <w:rsid w:val="0040181D"/>
    <w:rsid w:val="004528BE"/>
    <w:rsid w:val="005D1ABF"/>
    <w:rsid w:val="00623905"/>
    <w:rsid w:val="00626C4E"/>
    <w:rsid w:val="00786C50"/>
    <w:rsid w:val="007F35A0"/>
    <w:rsid w:val="00825F5D"/>
    <w:rsid w:val="00913125"/>
    <w:rsid w:val="00A3625D"/>
    <w:rsid w:val="00AC7883"/>
    <w:rsid w:val="00AF6AC7"/>
    <w:rsid w:val="00B16D44"/>
    <w:rsid w:val="00B50EAE"/>
    <w:rsid w:val="00B813E7"/>
    <w:rsid w:val="00B957CE"/>
    <w:rsid w:val="00D03E60"/>
    <w:rsid w:val="00D75725"/>
    <w:rsid w:val="00ED0C99"/>
    <w:rsid w:val="00F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D0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D0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ajfr.jimdo.com/m%C3%B9sica/guitar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4</cp:revision>
  <dcterms:created xsi:type="dcterms:W3CDTF">2012-04-12T16:43:00Z</dcterms:created>
  <dcterms:modified xsi:type="dcterms:W3CDTF">2012-04-12T17:28:00Z</dcterms:modified>
</cp:coreProperties>
</file>