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88" w:rsidRPr="005E6688" w:rsidRDefault="005E6688" w:rsidP="00CD3D4F">
      <w:pPr>
        <w:jc w:val="both"/>
        <w:rPr>
          <w:b/>
        </w:rPr>
      </w:pPr>
      <w:r w:rsidRPr="005E6688">
        <w:rPr>
          <w:b/>
        </w:rPr>
        <w:t>I.E.D. JOSÉ FÉLIX RESTREPO</w:t>
      </w:r>
    </w:p>
    <w:p w:rsidR="00B957CE" w:rsidRPr="005E6688" w:rsidRDefault="00A91874" w:rsidP="00CD3D4F">
      <w:pPr>
        <w:jc w:val="both"/>
        <w:rPr>
          <w:b/>
        </w:rPr>
      </w:pPr>
      <w:r w:rsidRPr="005E6688">
        <w:rPr>
          <w:b/>
        </w:rPr>
        <w:t>PACTOS MÌNIMOS DE CONVIVENCIA EN LA CLASE DE MÙSICA</w:t>
      </w:r>
    </w:p>
    <w:p w:rsidR="00A91874" w:rsidRDefault="00A91874" w:rsidP="00CD3D4F">
      <w:pPr>
        <w:jc w:val="both"/>
      </w:pP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L</w:t>
      </w:r>
      <w:r w:rsidR="00C962A9">
        <w:t>l</w:t>
      </w:r>
      <w:r>
        <w:t>egar a la hora establecida al colegio y a clase.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Todos los estudiantes deberán estar dentro del salón al iniciar la clase.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No traer elementos que interfieran con el buen desarrollo de la clase.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Tablero limpio.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El piso sin basuras y pupitres en orden.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No consumir ningún tipo de alimentos dentro del salón a acepción del refrigerio en el espacio que el docente lo indique.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 xml:space="preserve">No usar accesorios </w:t>
      </w:r>
      <w:r w:rsidR="001E7859">
        <w:t>electrónicos dentro de la clase si no están autorizados por el docente.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Respeto para que me respeten.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Escuchar con atención.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Permitir el buen desarrollo de la clase.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Uniforme completo sin accesorios no contemplados en el Pacto de Convivencia Institucional.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Manejar un vocabulario respetuoso con los docentes y grupo.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>El bien institucional prevalece sobre el particular.</w:t>
      </w:r>
    </w:p>
    <w:p w:rsidR="005E6688" w:rsidRDefault="005E6688" w:rsidP="00CD3D4F">
      <w:pPr>
        <w:pStyle w:val="Prrafodelista"/>
        <w:numPr>
          <w:ilvl w:val="0"/>
          <w:numId w:val="1"/>
        </w:numPr>
        <w:jc w:val="both"/>
      </w:pPr>
      <w:r>
        <w:t xml:space="preserve">No venta de comestibles </w:t>
      </w:r>
      <w:r w:rsidR="00555527">
        <w:t>por parte de</w:t>
      </w:r>
      <w:r>
        <w:t xml:space="preserve"> los estudiantes en el salón</w:t>
      </w:r>
      <w:r w:rsidR="00555527">
        <w:t>.</w:t>
      </w:r>
    </w:p>
    <w:p w:rsidR="00555527" w:rsidRDefault="00555527" w:rsidP="00CD3D4F">
      <w:pPr>
        <w:pStyle w:val="Prrafodelista"/>
        <w:numPr>
          <w:ilvl w:val="0"/>
          <w:numId w:val="1"/>
        </w:numPr>
        <w:jc w:val="both"/>
      </w:pPr>
      <w:r>
        <w:t>No traer ni consumir sustancias alucinógenas, alcohol o cigarrillos.</w:t>
      </w:r>
    </w:p>
    <w:p w:rsidR="00A91874" w:rsidRDefault="00A91874" w:rsidP="00CD3D4F">
      <w:pPr>
        <w:pStyle w:val="Prrafodelista"/>
        <w:numPr>
          <w:ilvl w:val="0"/>
          <w:numId w:val="1"/>
        </w:numPr>
        <w:jc w:val="both"/>
      </w:pPr>
      <w:r>
        <w:t>La organi</w:t>
      </w:r>
      <w:r w:rsidR="00A9689A">
        <w:t>zación la hará el docente de acuerdo a</w:t>
      </w:r>
      <w:r>
        <w:t xml:space="preserve"> la dinámica a realizar en el aula.</w:t>
      </w:r>
    </w:p>
    <w:p w:rsidR="00A91874" w:rsidRDefault="00550A41" w:rsidP="00CD3D4F">
      <w:pPr>
        <w:pStyle w:val="Prrafodelista"/>
        <w:numPr>
          <w:ilvl w:val="0"/>
          <w:numId w:val="1"/>
        </w:numPr>
        <w:jc w:val="both"/>
      </w:pPr>
      <w:r>
        <w:t>Cualquier duda, aporte o crítica const</w:t>
      </w:r>
      <w:r w:rsidR="001E7859">
        <w:t>ructiva que tenga el estudiante frente a algún aspecto de la clase, pedirá la palabra</w:t>
      </w:r>
      <w:r>
        <w:t xml:space="preserve"> y se dirigirá de manera respetuosa al docente para hacer análisis de su opinión</w:t>
      </w:r>
      <w:r w:rsidR="001E7859">
        <w:t xml:space="preserve"> con los demás educandos</w:t>
      </w:r>
      <w:r w:rsidR="00D055C1">
        <w:t xml:space="preserve">, </w:t>
      </w:r>
      <w:r>
        <w:t>de lo contrario</w:t>
      </w:r>
      <w:r w:rsidR="00425B8F">
        <w:t>,</w:t>
      </w:r>
      <w:r>
        <w:t xml:space="preserve"> no se le prestará ninguna atención y se a hará el seguimiento respectivo.</w:t>
      </w:r>
    </w:p>
    <w:p w:rsidR="00550A41" w:rsidRDefault="00D055C1" w:rsidP="00CD3D4F">
      <w:pPr>
        <w:pStyle w:val="Prrafodelista"/>
        <w:numPr>
          <w:ilvl w:val="0"/>
          <w:numId w:val="1"/>
        </w:numPr>
        <w:jc w:val="both"/>
      </w:pPr>
      <w:r>
        <w:t>El estudiante cumplirá con las herramientas respectivas de acuerdo a la actividad a realizar en la clase.</w:t>
      </w:r>
    </w:p>
    <w:p w:rsidR="00AA33C2" w:rsidRDefault="00AA33C2" w:rsidP="00CD3D4F">
      <w:pPr>
        <w:pStyle w:val="Prrafodelista"/>
        <w:numPr>
          <w:ilvl w:val="0"/>
          <w:numId w:val="1"/>
        </w:numPr>
        <w:jc w:val="both"/>
      </w:pPr>
      <w:r>
        <w:t>Dentro de las actividades de práctica con el instrumento los estudiantes deberán estar en total silencio atentos a cualquier instr</w:t>
      </w:r>
      <w:r w:rsidR="001E7859">
        <w:t>ucción que el docente pueda dar, carnet, partituras y material correspondiente de acuerdo al instrumento que este trabajando</w:t>
      </w:r>
    </w:p>
    <w:p w:rsidR="00AA33C2" w:rsidRDefault="00AA33C2" w:rsidP="00CD3D4F">
      <w:pPr>
        <w:pStyle w:val="Prrafodelista"/>
        <w:numPr>
          <w:ilvl w:val="0"/>
          <w:numId w:val="1"/>
        </w:numPr>
        <w:jc w:val="both"/>
      </w:pPr>
      <w:r>
        <w:t>El estudiante deberá permanecer en su puesto durante la clase y se levantará únicamente con el permiso del profesor.</w:t>
      </w:r>
    </w:p>
    <w:p w:rsidR="00DA53B8" w:rsidRDefault="00DA53B8" w:rsidP="00CD3D4F">
      <w:pPr>
        <w:pStyle w:val="Prrafodelista"/>
        <w:numPr>
          <w:ilvl w:val="0"/>
          <w:numId w:val="1"/>
        </w:numPr>
        <w:jc w:val="both"/>
      </w:pPr>
      <w:r>
        <w:t>El instrumento a trabajar será la flauta o la guitarra, si se desea trabajar otro instrumento se concertará con el docente.</w:t>
      </w:r>
    </w:p>
    <w:p w:rsidR="009C1D5E" w:rsidRDefault="009C1D5E" w:rsidP="00CD3D4F">
      <w:pPr>
        <w:pStyle w:val="Prrafodelista"/>
        <w:numPr>
          <w:ilvl w:val="0"/>
          <w:numId w:val="1"/>
        </w:numPr>
        <w:jc w:val="both"/>
      </w:pPr>
      <w:r>
        <w:t>Cualquier d</w:t>
      </w:r>
      <w:r w:rsidR="008C5E12">
        <w:t>esacato y reiteración a</w:t>
      </w:r>
      <w:r w:rsidR="007558E0">
        <w:t xml:space="preserve"> las anteriores </w:t>
      </w:r>
      <w:r w:rsidR="00A32D17">
        <w:t xml:space="preserve">reglas, se hará </w:t>
      </w:r>
      <w:r w:rsidR="008C5E12">
        <w:t>su respectiva amonestación</w:t>
      </w:r>
      <w:r w:rsidR="00A32D17">
        <w:t xml:space="preserve"> </w:t>
      </w:r>
      <w:r w:rsidR="007558E0">
        <w:t>en la planilla representado por un</w:t>
      </w:r>
      <w:r>
        <w:t xml:space="preserve"> </w:t>
      </w:r>
      <w:r w:rsidR="007558E0">
        <w:t>negativo, que bajará una un</w:t>
      </w:r>
      <w:r w:rsidR="00CD3D4F">
        <w:t>idad en su nota de actitud en</w:t>
      </w:r>
      <w:r w:rsidR="007558E0">
        <w:t xml:space="preserve"> clase y de acuerdo a la gravedad</w:t>
      </w:r>
      <w:r w:rsidR="00A32D17">
        <w:t>,</w:t>
      </w:r>
      <w:r w:rsidR="00CD3D4F">
        <w:t xml:space="preserve"> anotación en el observador, ci</w:t>
      </w:r>
      <w:r w:rsidR="008C5E12">
        <w:t>tación a padres</w:t>
      </w:r>
      <w:r w:rsidR="00CD3D4F">
        <w:t xml:space="preserve"> y demás conductos necesarios según sea necesario. </w:t>
      </w:r>
    </w:p>
    <w:p w:rsidR="00D055C1" w:rsidRDefault="00D055C1" w:rsidP="00CD3D4F">
      <w:pPr>
        <w:pStyle w:val="Prrafodelista"/>
        <w:jc w:val="both"/>
      </w:pPr>
    </w:p>
    <w:sectPr w:rsidR="00D055C1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3CD"/>
    <w:multiLevelType w:val="hybridMultilevel"/>
    <w:tmpl w:val="3DE02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874"/>
    <w:rsid w:val="001E7859"/>
    <w:rsid w:val="002752D7"/>
    <w:rsid w:val="00383164"/>
    <w:rsid w:val="00425B8F"/>
    <w:rsid w:val="004754DE"/>
    <w:rsid w:val="00550A41"/>
    <w:rsid w:val="00555527"/>
    <w:rsid w:val="005E6688"/>
    <w:rsid w:val="006F11E7"/>
    <w:rsid w:val="007558E0"/>
    <w:rsid w:val="00827BC0"/>
    <w:rsid w:val="008C5E12"/>
    <w:rsid w:val="0095525C"/>
    <w:rsid w:val="009C1D5E"/>
    <w:rsid w:val="00A32D17"/>
    <w:rsid w:val="00A56718"/>
    <w:rsid w:val="00A91874"/>
    <w:rsid w:val="00A9689A"/>
    <w:rsid w:val="00AA33C2"/>
    <w:rsid w:val="00B458A8"/>
    <w:rsid w:val="00B957CE"/>
    <w:rsid w:val="00C962A9"/>
    <w:rsid w:val="00CD3D4F"/>
    <w:rsid w:val="00D055C1"/>
    <w:rsid w:val="00DA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</cp:lastModifiedBy>
  <cp:revision>1</cp:revision>
  <cp:lastPrinted>2012-05-24T00:42:00Z</cp:lastPrinted>
  <dcterms:created xsi:type="dcterms:W3CDTF">2012-01-13T15:21:00Z</dcterms:created>
  <dcterms:modified xsi:type="dcterms:W3CDTF">2014-01-20T23:13:00Z</dcterms:modified>
</cp:coreProperties>
</file>