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59" w:rsidRDefault="001C2D59" w:rsidP="00167290"/>
    <w:p w:rsidR="001C2D59" w:rsidRDefault="00086254" w:rsidP="001C2D59">
      <w:pPr>
        <w:pStyle w:val="Ttulo"/>
      </w:pPr>
      <w:r>
        <w:t>Programación. Tercer</w:t>
      </w:r>
      <w:r w:rsidR="001C2D59">
        <w:t xml:space="preserve"> Periodo Grado Sexto 6º</w:t>
      </w:r>
    </w:p>
    <w:p w:rsidR="00824548" w:rsidRPr="00824548" w:rsidRDefault="00086254" w:rsidP="00167290">
      <w:pPr>
        <w:rPr>
          <w:u w:val="single"/>
        </w:rPr>
      </w:pPr>
      <w:r>
        <w:rPr>
          <w:u w:val="single"/>
        </w:rPr>
        <w:t>3er</w:t>
      </w:r>
      <w:r w:rsidR="00824548" w:rsidRPr="00824548">
        <w:rPr>
          <w:u w:val="single"/>
        </w:rPr>
        <w:t xml:space="preserve"> Periodo</w:t>
      </w:r>
    </w:p>
    <w:p w:rsidR="00B816EB" w:rsidRDefault="00086254" w:rsidP="00D80313">
      <w:pPr>
        <w:pStyle w:val="Prrafodelista"/>
        <w:numPr>
          <w:ilvl w:val="0"/>
          <w:numId w:val="5"/>
        </w:numPr>
      </w:pPr>
      <w:r w:rsidRPr="00086254">
        <w:rPr>
          <w:u w:val="single"/>
        </w:rPr>
        <w:t>Evaluación oral</w:t>
      </w:r>
      <w:r>
        <w:rPr>
          <w:u w:val="single"/>
        </w:rPr>
        <w:t>:</w:t>
      </w:r>
      <w:r>
        <w:t xml:space="preserve"> del cuestionario del tercer periodo. Es importante desarrollarlo, ya que aquí va estar contenido todo el material a trabajar en el tercer periodo. </w:t>
      </w:r>
    </w:p>
    <w:p w:rsidR="00086254" w:rsidRPr="00086254" w:rsidRDefault="00086254" w:rsidP="00D80313">
      <w:pPr>
        <w:pStyle w:val="Prrafodelista"/>
        <w:numPr>
          <w:ilvl w:val="1"/>
          <w:numId w:val="5"/>
        </w:numPr>
        <w:rPr>
          <w:u w:val="single"/>
        </w:rPr>
      </w:pPr>
      <w:r w:rsidRPr="00086254">
        <w:rPr>
          <w:u w:val="single"/>
        </w:rPr>
        <w:t>Ensamble musical</w:t>
      </w:r>
      <w:proofErr w:type="gramStart"/>
      <w:r>
        <w:rPr>
          <w:u w:val="single"/>
        </w:rPr>
        <w:t xml:space="preserve">:  </w:t>
      </w:r>
      <w:r w:rsidRPr="00086254">
        <w:t>Se</w:t>
      </w:r>
      <w:proofErr w:type="gramEnd"/>
      <w:r w:rsidRPr="00086254">
        <w:t xml:space="preserve"> revisará la flauta marcada</w:t>
      </w:r>
      <w:r>
        <w:t xml:space="preserve"> y las partituras desarrolladas de: Mi canto, Himno a la Alegría e Himno del Colegio José Félix Restrepo</w:t>
      </w:r>
      <w:r w:rsidR="00EC309A">
        <w:t xml:space="preserve"> como está indicado en el cuestionario.</w:t>
      </w:r>
    </w:p>
    <w:p w:rsidR="00D80313" w:rsidRPr="00D80313" w:rsidRDefault="00086254" w:rsidP="00D80313">
      <w:pPr>
        <w:pStyle w:val="Prrafodelista"/>
        <w:numPr>
          <w:ilvl w:val="0"/>
          <w:numId w:val="5"/>
        </w:numPr>
        <w:rPr>
          <w:u w:val="single"/>
        </w:rPr>
      </w:pPr>
      <w:r w:rsidRPr="00086254">
        <w:rPr>
          <w:u w:val="single"/>
        </w:rPr>
        <w:t>Ensamble Musical:</w:t>
      </w:r>
      <w:r>
        <w:t xml:space="preserve"> Se revisará la flauta o instrumento</w:t>
      </w:r>
      <w:r w:rsidR="00D80313">
        <w:t xml:space="preserve"> manejado, debidamente marcado; los guitarristas deberán llevar copiado el diapasón en el cuaderno, siga este link: </w:t>
      </w:r>
      <w:hyperlink r:id="rId5" w:history="1">
        <w:r w:rsidR="00D80313">
          <w:rPr>
            <w:rStyle w:val="Hipervnculo"/>
          </w:rPr>
          <w:t>http://musicajfr.jimdo.com/m%C3%B9sica/guitarra/</w:t>
        </w:r>
      </w:hyperlink>
      <w:r w:rsidR="00D80313">
        <w:t>.</w:t>
      </w:r>
    </w:p>
    <w:p w:rsidR="00D80313" w:rsidRDefault="00D80313" w:rsidP="00D80313">
      <w:pPr>
        <w:pStyle w:val="Prrafodelista"/>
        <w:numPr>
          <w:ilvl w:val="1"/>
          <w:numId w:val="5"/>
        </w:numPr>
      </w:pPr>
      <w:r w:rsidRPr="00D80313">
        <w:t xml:space="preserve">2.1 </w:t>
      </w:r>
      <w:r w:rsidRPr="00D80313">
        <w:rPr>
          <w:u w:val="single"/>
        </w:rPr>
        <w:t>Entrenamiento auditivo</w:t>
      </w:r>
      <w:r>
        <w:t xml:space="preserve">: Entrenamiento de los ejercicios que aparecen en este link: </w:t>
      </w:r>
      <w:hyperlink r:id="rId6" w:history="1">
        <w:r>
          <w:rPr>
            <w:rStyle w:val="Hipervnculo"/>
          </w:rPr>
          <w:t>http://musicajfr.jimdo.com/sexto/teor%C3%ADa/pr%C3%A1ctica-te%C3%B3rica/</w:t>
        </w:r>
      </w:hyperlink>
      <w:r>
        <w:t xml:space="preserve">      </w:t>
      </w:r>
    </w:p>
    <w:p w:rsidR="00D80313" w:rsidRPr="00D80313" w:rsidRDefault="00D80313" w:rsidP="00D80313">
      <w:pPr>
        <w:pStyle w:val="Prrafodelista"/>
        <w:numPr>
          <w:ilvl w:val="0"/>
          <w:numId w:val="5"/>
        </w:numPr>
      </w:pPr>
      <w:r w:rsidRPr="00D80313">
        <w:rPr>
          <w:u w:val="single"/>
        </w:rPr>
        <w:t>Ensamble Musical:</w:t>
      </w:r>
      <w:r>
        <w:t xml:space="preserve"> Se revisará la flauta o instrumento manejado, debidamente        marcado; los guitarristas deberán llevar copiado el diapasón en el cuaderno, siga este link: </w:t>
      </w:r>
      <w:hyperlink r:id="rId7" w:history="1">
        <w:r>
          <w:rPr>
            <w:rStyle w:val="Hipervnculo"/>
          </w:rPr>
          <w:t>http://musicajfr.jimdo.com/m%C3%B9sica/guitarra/</w:t>
        </w:r>
      </w:hyperlink>
      <w:r>
        <w:t>.</w:t>
      </w:r>
    </w:p>
    <w:p w:rsidR="00D80313" w:rsidRDefault="00D80313" w:rsidP="00D80313">
      <w:pPr>
        <w:pStyle w:val="Prrafodelista"/>
        <w:numPr>
          <w:ilvl w:val="1"/>
          <w:numId w:val="5"/>
        </w:numPr>
      </w:pPr>
      <w:r>
        <w:t>3</w:t>
      </w:r>
      <w:r w:rsidRPr="00D80313">
        <w:t xml:space="preserve">.1 </w:t>
      </w:r>
      <w:r w:rsidRPr="00D80313">
        <w:rPr>
          <w:u w:val="single"/>
        </w:rPr>
        <w:t>Entrenamiento auditivo</w:t>
      </w:r>
      <w:r>
        <w:t xml:space="preserve">: Entrenamiento de los ejercicios que aparecen en este link: </w:t>
      </w:r>
      <w:hyperlink r:id="rId8" w:history="1">
        <w:r>
          <w:rPr>
            <w:rStyle w:val="Hipervnculo"/>
          </w:rPr>
          <w:t>http://musicajfr.jimdo.com/sexto/teor%C3%ADa/pr%C3%A1ctica-te%C3%B3rica/</w:t>
        </w:r>
      </w:hyperlink>
      <w:r>
        <w:t xml:space="preserve">      </w:t>
      </w:r>
    </w:p>
    <w:p w:rsidR="00D80313" w:rsidRDefault="00D80313" w:rsidP="00D80313">
      <w:pPr>
        <w:pStyle w:val="Prrafodelista"/>
        <w:numPr>
          <w:ilvl w:val="0"/>
          <w:numId w:val="5"/>
        </w:numPr>
      </w:pPr>
      <w:r>
        <w:t>Evaluación Teórica, Evaluación de entrenamiento auditivo.</w:t>
      </w:r>
    </w:p>
    <w:p w:rsidR="00D80313" w:rsidRDefault="00D80313" w:rsidP="00D80313">
      <w:pPr>
        <w:pStyle w:val="Prrafodelista"/>
        <w:numPr>
          <w:ilvl w:val="0"/>
          <w:numId w:val="5"/>
        </w:numPr>
      </w:pPr>
      <w:r>
        <w:t>Evaluación Práctica Interpretación del Himno del Colegio en el instrumento manejado en clase.</w:t>
      </w:r>
    </w:p>
    <w:p w:rsidR="00D80313" w:rsidRDefault="00D80313" w:rsidP="00D80313">
      <w:pPr>
        <w:pStyle w:val="Prrafodelista"/>
        <w:numPr>
          <w:ilvl w:val="0"/>
          <w:numId w:val="5"/>
        </w:numPr>
      </w:pPr>
      <w:r>
        <w:t>Recuperaciones. Ensamble Musical.</w:t>
      </w:r>
    </w:p>
    <w:p w:rsidR="00D80313" w:rsidRDefault="00D80313" w:rsidP="00D80313">
      <w:pPr>
        <w:pStyle w:val="Prrafodelista"/>
        <w:numPr>
          <w:ilvl w:val="0"/>
          <w:numId w:val="5"/>
        </w:numPr>
      </w:pPr>
      <w:r>
        <w:t>Definitivas. Sierre de Periodo. Ensamble Musical.</w:t>
      </w:r>
    </w:p>
    <w:p w:rsidR="00D80313" w:rsidRDefault="00D80313" w:rsidP="00D80313">
      <w:pPr>
        <w:pStyle w:val="Prrafodelista"/>
        <w:numPr>
          <w:ilvl w:val="0"/>
          <w:numId w:val="5"/>
        </w:numPr>
      </w:pPr>
      <w:r>
        <w:t>Preparación de temas para el cuarto periodo. Ensamble Musical.</w:t>
      </w:r>
    </w:p>
    <w:p w:rsidR="00D80313" w:rsidRDefault="00D80313" w:rsidP="00D80313"/>
    <w:p w:rsidR="00D80313" w:rsidRDefault="00D80313" w:rsidP="00D80313">
      <w:pPr>
        <w:pStyle w:val="Prrafodelista"/>
      </w:pPr>
    </w:p>
    <w:p w:rsidR="00D80313" w:rsidRDefault="00D80313" w:rsidP="00D80313">
      <w:pPr>
        <w:pStyle w:val="Prrafodelista"/>
      </w:pPr>
    </w:p>
    <w:p w:rsidR="00D80313" w:rsidRDefault="00D80313" w:rsidP="00D80313">
      <w:pPr>
        <w:pStyle w:val="Prrafodelista"/>
      </w:pPr>
    </w:p>
    <w:p w:rsidR="00D80313" w:rsidRDefault="00D80313" w:rsidP="00D80313">
      <w:pPr>
        <w:pStyle w:val="Prrafodelista"/>
      </w:pPr>
    </w:p>
    <w:p w:rsidR="00D80313" w:rsidRDefault="00D80313" w:rsidP="00D80313">
      <w:pPr>
        <w:pStyle w:val="Prrafodelista"/>
      </w:pPr>
    </w:p>
    <w:p w:rsidR="00D80313" w:rsidRPr="00D80313" w:rsidRDefault="00D80313" w:rsidP="00D80313">
      <w:pPr>
        <w:pStyle w:val="Prrafodelista"/>
      </w:pPr>
    </w:p>
    <w:p w:rsidR="00086254" w:rsidRDefault="00086254" w:rsidP="00086254">
      <w:pPr>
        <w:pStyle w:val="Prrafodelista"/>
      </w:pPr>
    </w:p>
    <w:p w:rsidR="00B816EB" w:rsidRDefault="00B816EB" w:rsidP="00B816EB"/>
    <w:p w:rsidR="003D180E" w:rsidRDefault="003D180E" w:rsidP="00720C97">
      <w:pPr>
        <w:rPr>
          <w:u w:val="single"/>
        </w:rPr>
      </w:pPr>
    </w:p>
    <w:p w:rsidR="00167290" w:rsidRDefault="00167290"/>
    <w:sectPr w:rsidR="00167290" w:rsidSect="00B95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6B8B"/>
    <w:multiLevelType w:val="multilevel"/>
    <w:tmpl w:val="222AE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4C74402"/>
    <w:multiLevelType w:val="hybridMultilevel"/>
    <w:tmpl w:val="D4B015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168E8"/>
    <w:multiLevelType w:val="hybridMultilevel"/>
    <w:tmpl w:val="D1926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A7107"/>
    <w:multiLevelType w:val="hybridMultilevel"/>
    <w:tmpl w:val="CEB6AAF0"/>
    <w:lvl w:ilvl="0" w:tplc="76925A2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10" w:hanging="360"/>
      </w:pPr>
    </w:lvl>
    <w:lvl w:ilvl="2" w:tplc="0C0A001B" w:tentative="1">
      <w:start w:val="1"/>
      <w:numFmt w:val="lowerRoman"/>
      <w:lvlText w:val="%3."/>
      <w:lvlJc w:val="right"/>
      <w:pPr>
        <w:ind w:left="2130" w:hanging="180"/>
      </w:pPr>
    </w:lvl>
    <w:lvl w:ilvl="3" w:tplc="0C0A000F" w:tentative="1">
      <w:start w:val="1"/>
      <w:numFmt w:val="decimal"/>
      <w:lvlText w:val="%4."/>
      <w:lvlJc w:val="left"/>
      <w:pPr>
        <w:ind w:left="2850" w:hanging="360"/>
      </w:pPr>
    </w:lvl>
    <w:lvl w:ilvl="4" w:tplc="0C0A0019" w:tentative="1">
      <w:start w:val="1"/>
      <w:numFmt w:val="lowerLetter"/>
      <w:lvlText w:val="%5."/>
      <w:lvlJc w:val="left"/>
      <w:pPr>
        <w:ind w:left="3570" w:hanging="360"/>
      </w:pPr>
    </w:lvl>
    <w:lvl w:ilvl="5" w:tplc="0C0A001B" w:tentative="1">
      <w:start w:val="1"/>
      <w:numFmt w:val="lowerRoman"/>
      <w:lvlText w:val="%6."/>
      <w:lvlJc w:val="right"/>
      <w:pPr>
        <w:ind w:left="4290" w:hanging="180"/>
      </w:pPr>
    </w:lvl>
    <w:lvl w:ilvl="6" w:tplc="0C0A000F" w:tentative="1">
      <w:start w:val="1"/>
      <w:numFmt w:val="decimal"/>
      <w:lvlText w:val="%7."/>
      <w:lvlJc w:val="left"/>
      <w:pPr>
        <w:ind w:left="5010" w:hanging="360"/>
      </w:pPr>
    </w:lvl>
    <w:lvl w:ilvl="7" w:tplc="0C0A0019" w:tentative="1">
      <w:start w:val="1"/>
      <w:numFmt w:val="lowerLetter"/>
      <w:lvlText w:val="%8."/>
      <w:lvlJc w:val="left"/>
      <w:pPr>
        <w:ind w:left="5730" w:hanging="360"/>
      </w:pPr>
    </w:lvl>
    <w:lvl w:ilvl="8" w:tplc="0C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75120800"/>
    <w:multiLevelType w:val="multilevel"/>
    <w:tmpl w:val="3A02E1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67290"/>
    <w:rsid w:val="00001B6B"/>
    <w:rsid w:val="000561CD"/>
    <w:rsid w:val="00086254"/>
    <w:rsid w:val="000919EB"/>
    <w:rsid w:val="001121E8"/>
    <w:rsid w:val="00167290"/>
    <w:rsid w:val="001C2D59"/>
    <w:rsid w:val="001E5A3A"/>
    <w:rsid w:val="00267D9E"/>
    <w:rsid w:val="00296077"/>
    <w:rsid w:val="002A7566"/>
    <w:rsid w:val="002C67C7"/>
    <w:rsid w:val="002E36E1"/>
    <w:rsid w:val="00337944"/>
    <w:rsid w:val="003D180E"/>
    <w:rsid w:val="003E7F30"/>
    <w:rsid w:val="004C3D00"/>
    <w:rsid w:val="00520586"/>
    <w:rsid w:val="005247D3"/>
    <w:rsid w:val="00524E24"/>
    <w:rsid w:val="00526FB5"/>
    <w:rsid w:val="00530C13"/>
    <w:rsid w:val="00580930"/>
    <w:rsid w:val="005C59DE"/>
    <w:rsid w:val="00623926"/>
    <w:rsid w:val="006511F2"/>
    <w:rsid w:val="00670FC1"/>
    <w:rsid w:val="00712776"/>
    <w:rsid w:val="00720C97"/>
    <w:rsid w:val="007210A4"/>
    <w:rsid w:val="007859B3"/>
    <w:rsid w:val="007911F6"/>
    <w:rsid w:val="007923DD"/>
    <w:rsid w:val="007D0FD9"/>
    <w:rsid w:val="007E3B77"/>
    <w:rsid w:val="00824548"/>
    <w:rsid w:val="00860188"/>
    <w:rsid w:val="00907B69"/>
    <w:rsid w:val="0092052F"/>
    <w:rsid w:val="009D08F6"/>
    <w:rsid w:val="00A33569"/>
    <w:rsid w:val="00A8563A"/>
    <w:rsid w:val="00A945FA"/>
    <w:rsid w:val="00AB427B"/>
    <w:rsid w:val="00AD0F86"/>
    <w:rsid w:val="00B35A23"/>
    <w:rsid w:val="00B816EB"/>
    <w:rsid w:val="00B81D9A"/>
    <w:rsid w:val="00B93DE3"/>
    <w:rsid w:val="00B957CE"/>
    <w:rsid w:val="00BA0AD1"/>
    <w:rsid w:val="00BD0CAB"/>
    <w:rsid w:val="00D50FDE"/>
    <w:rsid w:val="00D80313"/>
    <w:rsid w:val="00D80F35"/>
    <w:rsid w:val="00DB7E56"/>
    <w:rsid w:val="00EC309A"/>
    <w:rsid w:val="00F45322"/>
    <w:rsid w:val="00F70C45"/>
    <w:rsid w:val="00FA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CE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7290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1C2D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2D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O"/>
    </w:rPr>
  </w:style>
  <w:style w:type="character" w:styleId="Hipervnculo">
    <w:name w:val="Hyperlink"/>
    <w:basedOn w:val="Fuentedeprrafopredeter"/>
    <w:uiPriority w:val="99"/>
    <w:semiHidden/>
    <w:unhideWhenUsed/>
    <w:rsid w:val="00D8031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80F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ajfr.jimdo.com/sexto/teor%C3%ADa/pr%C3%A1ctica-te%C3%B3ric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sicajfr.jimdo.com/m%C3%B9sica/guitar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icajfr.jimdo.com/sexto/teor%C3%ADa/pr%C3%A1ctica-te%C3%B3rica/" TargetMode="External"/><Relationship Id="rId5" Type="http://schemas.openxmlformats.org/officeDocument/2006/relationships/hyperlink" Target="http://musicajfr.jimdo.com/m%C3%B9sica/guitarr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2012-05-14T23:04:00Z</dcterms:created>
  <dcterms:modified xsi:type="dcterms:W3CDTF">2012-05-15T00:30:00Z</dcterms:modified>
</cp:coreProperties>
</file>