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5A0" w:rsidRDefault="007F35A0" w:rsidP="007F35A0">
      <w:pPr>
        <w:pStyle w:val="Ttulo"/>
      </w:pPr>
      <w:r>
        <w:t>I.E.D. JOSÉ FÉLIX RESTREPO</w:t>
      </w:r>
    </w:p>
    <w:p w:rsidR="00AF6AC7" w:rsidRDefault="0040181D" w:rsidP="007F35A0">
      <w:pPr>
        <w:pStyle w:val="Ttulo1"/>
      </w:pPr>
      <w:r>
        <w:t xml:space="preserve">Cuestionario música </w:t>
      </w:r>
      <w:r w:rsidR="00B813E7">
        <w:t>grado sexto 6º</w:t>
      </w:r>
      <w:r w:rsidR="00913125">
        <w:t>.</w:t>
      </w:r>
      <w:r w:rsidR="00946E1F">
        <w:t xml:space="preserve"> 3er</w:t>
      </w:r>
      <w:r>
        <w:t xml:space="preserve"> periodo</w:t>
      </w:r>
    </w:p>
    <w:p w:rsidR="00946E1F" w:rsidRDefault="00946E1F" w:rsidP="00946E1F"/>
    <w:p w:rsidR="00946E1F" w:rsidRDefault="00946E1F" w:rsidP="00946E1F">
      <w:pPr>
        <w:pStyle w:val="Prrafodelista"/>
        <w:numPr>
          <w:ilvl w:val="0"/>
          <w:numId w:val="4"/>
        </w:numPr>
      </w:pPr>
      <w:r>
        <w:t>¿Qué es solfeo?</w:t>
      </w:r>
    </w:p>
    <w:p w:rsidR="00946E1F" w:rsidRDefault="00946E1F" w:rsidP="00946E1F">
      <w:pPr>
        <w:pStyle w:val="Prrafodelista"/>
        <w:numPr>
          <w:ilvl w:val="0"/>
          <w:numId w:val="4"/>
        </w:numPr>
      </w:pPr>
      <w:r>
        <w:t>¿Qué es pulso?</w:t>
      </w:r>
    </w:p>
    <w:p w:rsidR="00946E1F" w:rsidRDefault="00946E1F" w:rsidP="00946E1F">
      <w:pPr>
        <w:pStyle w:val="Prrafodelista"/>
        <w:numPr>
          <w:ilvl w:val="0"/>
          <w:numId w:val="4"/>
        </w:numPr>
      </w:pPr>
      <w:r>
        <w:t>¿Qué es pentagrama? Dibújelo.</w:t>
      </w:r>
    </w:p>
    <w:p w:rsidR="00946E1F" w:rsidRDefault="00946E1F" w:rsidP="00946E1F">
      <w:pPr>
        <w:pStyle w:val="Prrafodelista"/>
        <w:numPr>
          <w:ilvl w:val="0"/>
          <w:numId w:val="4"/>
        </w:numPr>
      </w:pPr>
      <w:r>
        <w:t>¿Qué son líneas adicionales en el pentagrama? Haga en su cuaderno cuadriculado o pentagramado un ejemplo gráfico.</w:t>
      </w:r>
    </w:p>
    <w:p w:rsidR="00946E1F" w:rsidRDefault="00946E1F" w:rsidP="00946E1F">
      <w:pPr>
        <w:pStyle w:val="Prrafodelista"/>
        <w:numPr>
          <w:ilvl w:val="0"/>
          <w:numId w:val="4"/>
        </w:numPr>
      </w:pPr>
      <w:r>
        <w:t>Mencione y señale por medio de un dibujo las partes de las notas musicales.</w:t>
      </w:r>
    </w:p>
    <w:p w:rsidR="00946E1F" w:rsidRDefault="00946E1F" w:rsidP="00946E1F">
      <w:pPr>
        <w:pStyle w:val="Prrafodelista"/>
        <w:numPr>
          <w:ilvl w:val="0"/>
          <w:numId w:val="4"/>
        </w:numPr>
      </w:pPr>
      <w:r>
        <w:t xml:space="preserve">¿Cuáles son las figuras musicales? Dibújelas y haga un plana de cada una  con su silencio respectivo, con título, de una página cada una, siguiendo los siguientes ejemplos: </w:t>
      </w:r>
    </w:p>
    <w:p w:rsidR="00461029" w:rsidRDefault="00461029" w:rsidP="00461029">
      <w:pPr>
        <w:pStyle w:val="Prrafodelista"/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REDONDA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391150" cy="581025"/>
            <wp:effectExtent l="19050" t="0" r="0" b="0"/>
            <wp:docPr id="5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BLANCA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400040" cy="685719"/>
            <wp:effectExtent l="19050" t="0" r="0" b="0"/>
            <wp:docPr id="5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NEGRA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391150" cy="542925"/>
            <wp:effectExtent l="19050" t="0" r="0" b="0"/>
            <wp:docPr id="6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CORCHEA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391150" cy="600075"/>
            <wp:effectExtent l="19050" t="0" r="0" b="0"/>
            <wp:docPr id="6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SEMICORCHEA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391150" cy="619125"/>
            <wp:effectExtent l="19050" t="0" r="0" b="0"/>
            <wp:docPr id="7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FUSA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391150" cy="619125"/>
            <wp:effectExtent l="19050" t="0" r="0" b="0"/>
            <wp:docPr id="7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F1120D">
        <w:rPr>
          <w:rFonts w:ascii="Arial" w:hAnsi="Arial" w:cs="Arial"/>
          <w:sz w:val="20"/>
          <w:szCs w:val="20"/>
        </w:rPr>
        <w:t>SEMIFUSA Y SU SILENCIO</w:t>
      </w:r>
    </w:p>
    <w:p w:rsidR="00F1120D" w:rsidRP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391150" cy="666750"/>
            <wp:effectExtent l="19050" t="0" r="0" b="0"/>
            <wp:docPr id="7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D" w:rsidRDefault="00F1120D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461029" w:rsidRPr="00F1120D" w:rsidRDefault="00461029" w:rsidP="00F1120D">
      <w:pPr>
        <w:pStyle w:val="Prrafodelista"/>
        <w:spacing w:before="100" w:beforeAutospacing="1"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¿Cuáles son las notas musicales? Menciónelas.</w:t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¿Qué es un intervalo en música?</w:t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 xml:space="preserve">Dibuje </w:t>
      </w:r>
      <w:r w:rsidR="008C20E7">
        <w:t xml:space="preserve">la gráfica de clave de sol que aparece en este link: </w:t>
      </w:r>
      <w:hyperlink r:id="rId14" w:history="1">
        <w:r w:rsidR="00926A2D">
          <w:rPr>
            <w:rStyle w:val="Hipervnculo"/>
          </w:rPr>
          <w:t>http://musicajfr.jimdo.com/sexto/teor%C3%ADa/</w:t>
        </w:r>
      </w:hyperlink>
      <w:r w:rsidR="008C20E7">
        <w:t xml:space="preserve">; </w:t>
      </w:r>
      <w:r>
        <w:t xml:space="preserve">y mencione para qué sirve la clave de </w:t>
      </w:r>
      <w:r w:rsidR="00926A2D">
        <w:t>“</w:t>
      </w:r>
      <w:r>
        <w:t>sol</w:t>
      </w:r>
      <w:r w:rsidR="00926A2D">
        <w:t>”</w:t>
      </w:r>
      <w:r w:rsidR="008C20E7">
        <w:t>.</w:t>
      </w:r>
    </w:p>
    <w:p w:rsidR="001842AD" w:rsidRDefault="001842AD" w:rsidP="006622AA">
      <w:pPr>
        <w:pStyle w:val="Prrafodelista"/>
        <w:numPr>
          <w:ilvl w:val="0"/>
          <w:numId w:val="4"/>
        </w:numPr>
      </w:pPr>
      <w:r>
        <w:t>¿A partir de qué línea del pentagrama se comienza hacer la clave de sol?</w:t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Haga una plana de la clave de sol de una página siguiendo los siguientes pasos para realizarla.</w:t>
      </w:r>
    </w:p>
    <w:p w:rsidR="006622AA" w:rsidRDefault="006622AA" w:rsidP="006622AA">
      <w:pPr>
        <w:ind w:left="360"/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inline distT="0" distB="0" distL="0" distR="0">
            <wp:extent cx="5010150" cy="1257300"/>
            <wp:effectExtent l="19050" t="0" r="0" b="0"/>
            <wp:docPr id="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¿Qué es un compás en música?</w:t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¿Por medio de que esta señalado el indicador de compás?</w:t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¿Para qué sirve o que señala el numerador en el indicador de compás?</w:t>
      </w:r>
    </w:p>
    <w:p w:rsidR="006622AA" w:rsidRDefault="006622AA" w:rsidP="006622AA">
      <w:pPr>
        <w:pStyle w:val="Prrafodelista"/>
        <w:numPr>
          <w:ilvl w:val="0"/>
          <w:numId w:val="4"/>
        </w:numPr>
      </w:pPr>
      <w:r>
        <w:t>¿Para qué sirve o que señala el denominador en el indicador de compás?</w:t>
      </w:r>
    </w:p>
    <w:p w:rsidR="006622AA" w:rsidRDefault="008C20E7" w:rsidP="006622AA">
      <w:pPr>
        <w:pStyle w:val="Prrafodelista"/>
        <w:numPr>
          <w:ilvl w:val="0"/>
          <w:numId w:val="4"/>
        </w:numPr>
      </w:pPr>
      <w:r>
        <w:t>¿Cuál es la unidad de las figuras musicales?</w:t>
      </w:r>
    </w:p>
    <w:p w:rsidR="008C20E7" w:rsidRDefault="008C20E7" w:rsidP="006622AA">
      <w:pPr>
        <w:pStyle w:val="Prrafodelista"/>
        <w:numPr>
          <w:ilvl w:val="0"/>
          <w:numId w:val="4"/>
        </w:numPr>
      </w:pPr>
      <w:r>
        <w:t>Dibujar la marcación a cuatro</w:t>
      </w:r>
    </w:p>
    <w:p w:rsidR="008C20E7" w:rsidRDefault="008C20E7" w:rsidP="006622AA">
      <w:pPr>
        <w:pStyle w:val="Prrafodelista"/>
        <w:numPr>
          <w:ilvl w:val="0"/>
          <w:numId w:val="4"/>
        </w:numPr>
      </w:pPr>
      <w:r>
        <w:t xml:space="preserve">Dibujar y practicar los ejercicios que aparecen en este link: </w:t>
      </w:r>
      <w:hyperlink r:id="rId16" w:history="1">
        <w:r w:rsidR="00926A2D">
          <w:rPr>
            <w:rStyle w:val="Hipervnculo"/>
          </w:rPr>
          <w:t>http://musicajfr.jimdo.com/sexto/teor%C3%ADa/pr%C3%A1ctica-te%C3%B3rica/</w:t>
        </w:r>
      </w:hyperlink>
    </w:p>
    <w:p w:rsidR="008C20E7" w:rsidRDefault="008C20E7" w:rsidP="006622AA">
      <w:pPr>
        <w:pStyle w:val="Prrafodelista"/>
        <w:numPr>
          <w:ilvl w:val="0"/>
          <w:numId w:val="4"/>
        </w:numPr>
      </w:pPr>
      <w:r>
        <w:t>Copiar</w:t>
      </w:r>
      <w:r w:rsidR="009701C8">
        <w:t xml:space="preserve"> o</w:t>
      </w:r>
      <w:r>
        <w:t xml:space="preserve"> las partituras de las siguientes canciones:</w:t>
      </w:r>
    </w:p>
    <w:p w:rsidR="00137DD6" w:rsidRDefault="00137DD6" w:rsidP="00137DD6">
      <w:pPr>
        <w:pStyle w:val="Prrafodelista"/>
        <w:numPr>
          <w:ilvl w:val="0"/>
          <w:numId w:val="5"/>
        </w:numPr>
      </w:pPr>
      <w:r>
        <w:t>Mi Canto</w:t>
      </w:r>
      <w:r w:rsidR="00610671">
        <w:t>.</w:t>
      </w:r>
    </w:p>
    <w:p w:rsidR="00137DD6" w:rsidRDefault="00137DD6" w:rsidP="00137DD6">
      <w:pPr>
        <w:pStyle w:val="Prrafodelista"/>
        <w:numPr>
          <w:ilvl w:val="0"/>
          <w:numId w:val="5"/>
        </w:numPr>
      </w:pPr>
      <w:r>
        <w:t>Himno a la alegría</w:t>
      </w:r>
      <w:r w:rsidR="00610671">
        <w:t>.</w:t>
      </w:r>
    </w:p>
    <w:p w:rsidR="00E90D20" w:rsidRDefault="00485ABB" w:rsidP="00E90D20">
      <w:pPr>
        <w:pStyle w:val="Prrafodelista"/>
        <w:numPr>
          <w:ilvl w:val="0"/>
          <w:numId w:val="5"/>
        </w:numPr>
      </w:pPr>
      <w:r>
        <w:t>Himno Colegio José Félix Restrepo I</w:t>
      </w:r>
      <w:bookmarkStart w:id="0" w:name="_GoBack"/>
      <w:bookmarkEnd w:id="0"/>
      <w:r>
        <w:t>.E.D</w:t>
      </w:r>
      <w:r w:rsidR="00610671">
        <w:t>.</w:t>
      </w:r>
    </w:p>
    <w:p w:rsidR="00E90D20" w:rsidRDefault="00E90D20" w:rsidP="00E90D20">
      <w:pPr>
        <w:pStyle w:val="Prrafodelista"/>
        <w:numPr>
          <w:ilvl w:val="0"/>
          <w:numId w:val="4"/>
        </w:numPr>
      </w:pPr>
      <w:r>
        <w:t>Señalar en las tres partituras, debajo de cada figura, que nota se está señalando según la posición en el pentagrama y la gráfica del punto “9” de este cuestionario.</w:t>
      </w:r>
    </w:p>
    <w:p w:rsidR="00926A2D" w:rsidRDefault="00926A2D" w:rsidP="00926A2D">
      <w:r>
        <w:t>A continuación se mostrará un ejemplo de cómo es el desarrollo de este trabajo.</w:t>
      </w:r>
    </w:p>
    <w:p w:rsidR="00FB6DA6" w:rsidRDefault="00FB6DA6" w:rsidP="00926A2D">
      <w:r>
        <w:rPr>
          <w:noProof/>
          <w:lang w:val="es-MX" w:eastAsia="es-MX"/>
        </w:rPr>
        <w:lastRenderedPageBreak/>
        <w:drawing>
          <wp:inline distT="0" distB="0" distL="0" distR="0">
            <wp:extent cx="5389066" cy="1352550"/>
            <wp:effectExtent l="19050" t="0" r="2084" b="0"/>
            <wp:docPr id="1" name="Imagen 1" descr="E:\Alfonso\mis pistas\Pistas de Alfonso 2011\IEDJFR 2012\Página de Internet\archivos de audio\Partituras\Ejemplo de trabajo parta transportar partituras grado sexto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fonso\mis pistas\Pistas de Alfonso 2011\IEDJFR 2012\Página de Internet\archivos de audio\Partituras\Ejemplo de trabajo parta transportar partituras grado sexto.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24" t="17872" r="4770" b="6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66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DA6" w:rsidRDefault="00FB6DA6" w:rsidP="00926A2D">
      <w:r>
        <w:t>A continuación se encuentran las partituras a trabajar:</w:t>
      </w:r>
    </w:p>
    <w:p w:rsidR="00373C80" w:rsidRDefault="00E90D20" w:rsidP="00373C80">
      <w:pPr>
        <w:pStyle w:val="Prrafodelista"/>
        <w:rPr>
          <w:noProof/>
          <w:lang w:val="es-ES" w:eastAsia="es-ES"/>
        </w:rPr>
      </w:pPr>
      <w:r>
        <w:rPr>
          <w:noProof/>
          <w:lang w:val="es-MX" w:eastAsia="es-MX"/>
        </w:rPr>
        <w:drawing>
          <wp:inline distT="0" distB="0" distL="0" distR="0">
            <wp:extent cx="5029045" cy="4238625"/>
            <wp:effectExtent l="19050" t="0" r="155" b="0"/>
            <wp:docPr id="25" name="Imagen 25" descr="E:\Alfonso\mis pistas\Pistas de Alfonso 2011\IEDJFR 2012\Página de Internet\archivos de audio\Partituras\Mi Can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Alfonso\mis pistas\Pistas de Alfonso 2011\IEDJFR 2012\Página de Internet\archivos de audio\Partituras\Mi Canto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24" t="6958" r="4947" b="3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4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E90D20" w:rsidP="00373C80">
      <w:pPr>
        <w:pStyle w:val="Prrafodelista"/>
        <w:rPr>
          <w:noProof/>
          <w:lang w:val="es-ES" w:eastAsia="es-ES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4838700" cy="6229350"/>
            <wp:effectExtent l="19050" t="0" r="0" b="0"/>
            <wp:docPr id="27" name="Imagen 27" descr="E:\Alfonso\mis pistas\Pistas de Alfonso 2011\IEDJFR 2012\Página de Internet\archivos de audio\Partituras\Himno a la Alegrí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Alfonso\mis pistas\Pistas de Alfonso 2011\IEDJFR 2012\Página de Internet\archivos de audio\Partituras\Himno a la Alegría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24" t="6548" r="5124" b="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  <w:r w:rsidRPr="00373C80">
        <w:rPr>
          <w:noProof/>
          <w:lang w:val="es-MX" w:eastAsia="es-MX"/>
        </w:rPr>
        <w:drawing>
          <wp:inline distT="0" distB="0" distL="0" distR="0">
            <wp:extent cx="5391150" cy="1457325"/>
            <wp:effectExtent l="19050" t="0" r="0" b="0"/>
            <wp:docPr id="5" name="Imagen 26" descr="E:\Alfonso\mis pistas\Pistas de Alfonso 2011\IEDJFR 2012\Página de Internet\archivos de audio\Partituras\Himno a la Alegría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Alfonso\mis pistas\Pistas de Alfonso 2011\IEDJFR 2012\Página de Internet\archivos de audio\Partituras\Himno a la Alegría 2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956" b="7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</w:p>
    <w:p w:rsidR="00373C80" w:rsidRDefault="00373C80" w:rsidP="00373C80">
      <w:pPr>
        <w:pStyle w:val="Prrafodelista"/>
        <w:rPr>
          <w:noProof/>
          <w:lang w:val="es-ES" w:eastAsia="es-ES"/>
        </w:rPr>
      </w:pPr>
      <w:r w:rsidRPr="00373C80">
        <w:rPr>
          <w:noProof/>
          <w:lang w:val="es-MX" w:eastAsia="es-MX"/>
        </w:rPr>
        <w:lastRenderedPageBreak/>
        <w:drawing>
          <wp:inline distT="0" distB="0" distL="0" distR="0">
            <wp:extent cx="5391150" cy="6981825"/>
            <wp:effectExtent l="19050" t="0" r="0" b="0"/>
            <wp:docPr id="6" name="Imagen 28" descr="E:\Alfonso\mis pistas\Pistas de Alfonso 2011\IEDJFR 2012\Página de Internet\archivos de audio\Partituras\HIMNO J.F.R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Alfonso\mis pistas\Pistas de Alfonso 2011\IEDJFR 2012\Página de Internet\archivos de audio\Partituras\HIMNO J.F.R.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20" w:rsidRDefault="00E90D20" w:rsidP="00373C80">
      <w:pPr>
        <w:pStyle w:val="Prrafodelista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391150" cy="6981825"/>
            <wp:effectExtent l="19050" t="0" r="0" b="0"/>
            <wp:docPr id="29" name="Imagen 29" descr="E:\Alfonso\mis pistas\Pistas de Alfonso 2011\IEDJFR 2012\Página de Internet\archivos de audio\Partituras\HIMNO J.F.R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Alfonso\mis pistas\Pistas de Alfonso 2011\IEDJFR 2012\Página de Internet\archivos de audio\Partituras\HIMNO J.F.R.2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C8" w:rsidRDefault="009701C8" w:rsidP="009701C8">
      <w:pPr>
        <w:pStyle w:val="Prrafodelista"/>
      </w:pPr>
    </w:p>
    <w:p w:rsidR="00137DD6" w:rsidRDefault="00137DD6" w:rsidP="009701C8">
      <w:pPr>
        <w:pStyle w:val="Prrafodelista"/>
        <w:ind w:left="1440"/>
      </w:pPr>
    </w:p>
    <w:p w:rsidR="008C20E7" w:rsidRPr="00946E1F" w:rsidRDefault="008C20E7" w:rsidP="008C20E7"/>
    <w:p w:rsidR="007F35A0" w:rsidRDefault="007F35A0" w:rsidP="007F35A0"/>
    <w:sectPr w:rsidR="007F35A0" w:rsidSect="00B957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5EC5"/>
    <w:multiLevelType w:val="hybridMultilevel"/>
    <w:tmpl w:val="CA0EFE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90FF6"/>
    <w:multiLevelType w:val="hybridMultilevel"/>
    <w:tmpl w:val="E56E43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6A4AE3"/>
    <w:multiLevelType w:val="hybridMultilevel"/>
    <w:tmpl w:val="508A419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6004DF3"/>
    <w:multiLevelType w:val="hybridMultilevel"/>
    <w:tmpl w:val="27CE55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DD163E"/>
    <w:multiLevelType w:val="hybridMultilevel"/>
    <w:tmpl w:val="044423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F6AC7"/>
    <w:rsid w:val="000109F4"/>
    <w:rsid w:val="00026AB3"/>
    <w:rsid w:val="00045A91"/>
    <w:rsid w:val="000661D7"/>
    <w:rsid w:val="00077BE0"/>
    <w:rsid w:val="0009446B"/>
    <w:rsid w:val="000B7F75"/>
    <w:rsid w:val="00137DD6"/>
    <w:rsid w:val="001842AD"/>
    <w:rsid w:val="001C4760"/>
    <w:rsid w:val="001E0373"/>
    <w:rsid w:val="002A3E52"/>
    <w:rsid w:val="00307297"/>
    <w:rsid w:val="00373C80"/>
    <w:rsid w:val="0040181D"/>
    <w:rsid w:val="00421AAF"/>
    <w:rsid w:val="004528BE"/>
    <w:rsid w:val="00461029"/>
    <w:rsid w:val="00467C87"/>
    <w:rsid w:val="00476B77"/>
    <w:rsid w:val="00485ABB"/>
    <w:rsid w:val="004D3823"/>
    <w:rsid w:val="004E3D1B"/>
    <w:rsid w:val="00577F07"/>
    <w:rsid w:val="005A0E1A"/>
    <w:rsid w:val="005D1ABF"/>
    <w:rsid w:val="00610671"/>
    <w:rsid w:val="00623905"/>
    <w:rsid w:val="006622AA"/>
    <w:rsid w:val="007457D2"/>
    <w:rsid w:val="00751154"/>
    <w:rsid w:val="00786C50"/>
    <w:rsid w:val="007F35A0"/>
    <w:rsid w:val="00825F5D"/>
    <w:rsid w:val="008C20E7"/>
    <w:rsid w:val="00913125"/>
    <w:rsid w:val="00926A2D"/>
    <w:rsid w:val="00946E1F"/>
    <w:rsid w:val="009701C8"/>
    <w:rsid w:val="0097120A"/>
    <w:rsid w:val="009A6BCF"/>
    <w:rsid w:val="009C2BF7"/>
    <w:rsid w:val="00A3625D"/>
    <w:rsid w:val="00AC7883"/>
    <w:rsid w:val="00AF6AC7"/>
    <w:rsid w:val="00B16D44"/>
    <w:rsid w:val="00B50EAE"/>
    <w:rsid w:val="00B813E7"/>
    <w:rsid w:val="00B957CE"/>
    <w:rsid w:val="00BC7380"/>
    <w:rsid w:val="00C22656"/>
    <w:rsid w:val="00CB49B6"/>
    <w:rsid w:val="00D03E60"/>
    <w:rsid w:val="00D75725"/>
    <w:rsid w:val="00DF485A"/>
    <w:rsid w:val="00E24EB6"/>
    <w:rsid w:val="00E90D20"/>
    <w:rsid w:val="00E9205D"/>
    <w:rsid w:val="00F1120D"/>
    <w:rsid w:val="00F42D73"/>
    <w:rsid w:val="00F610F6"/>
    <w:rsid w:val="00FB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7CE"/>
    <w:rPr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7F3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F35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446B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7F35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F35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7F35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7F3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85A"/>
    <w:rPr>
      <w:rFonts w:ascii="Tahoma" w:hAnsi="Tahoma" w:cs="Tahoma"/>
      <w:sz w:val="16"/>
      <w:szCs w:val="16"/>
      <w:lang w:val="es-CO"/>
    </w:rPr>
  </w:style>
  <w:style w:type="character" w:styleId="Hipervnculo">
    <w:name w:val="Hyperlink"/>
    <w:basedOn w:val="Fuentedeprrafopredeter"/>
    <w:uiPriority w:val="99"/>
    <w:semiHidden/>
    <w:unhideWhenUsed/>
    <w:rsid w:val="008C20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26A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8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hyperlink" Target="http://musicajfr.jimdo.com/sexto/teor%C3%ADa/pr%C3%A1ctica-te%C3%B3rica/" TargetMode="External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musicajfr.jimdo.com/sexto/teor%C3%ADa/" TargetMode="External"/><Relationship Id="rId22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C035C-B17D-44A8-9592-D7F54085A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326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ALFONSO GONZALEZ</cp:lastModifiedBy>
  <cp:revision>10</cp:revision>
  <dcterms:created xsi:type="dcterms:W3CDTF">2012-05-14T23:39:00Z</dcterms:created>
  <dcterms:modified xsi:type="dcterms:W3CDTF">2012-07-10T03:41:00Z</dcterms:modified>
</cp:coreProperties>
</file>