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D516D1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CE57D3">
        <w:t>grado Noveno 9º</w:t>
      </w:r>
      <w:r w:rsidR="00913125">
        <w:t>.</w:t>
      </w:r>
      <w:r w:rsidR="00B813E7">
        <w:t xml:space="preserve"> 1</w:t>
      </w:r>
      <w:r>
        <w:t>er periodo</w:t>
      </w:r>
    </w:p>
    <w:p w:rsidR="00E739A7" w:rsidRDefault="00E739A7" w:rsidP="00E739A7">
      <w:pPr>
        <w:pStyle w:val="Prrafodelista"/>
      </w:pP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ruido?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música?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¿Cómo se genera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¿Entre menor la frecuencia de la onda sonora el sonido será? </w:t>
      </w:r>
    </w:p>
    <w:p w:rsidR="00A00CFF" w:rsidRDefault="00C622ED" w:rsidP="00A00CFF">
      <w:pPr>
        <w:pStyle w:val="Prrafodelista"/>
        <w:numPr>
          <w:ilvl w:val="0"/>
          <w:numId w:val="1"/>
        </w:numPr>
      </w:pPr>
      <w:r>
        <w:t>¿Qué es el timbre?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duración?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intensidad?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los armónicos?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solfeo?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pulso?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pentagrama?</w:t>
      </w:r>
    </w:p>
    <w:p w:rsidR="00EF1BB9" w:rsidRDefault="00EF1BB9" w:rsidP="00C622ED">
      <w:pPr>
        <w:pStyle w:val="Prrafodelista"/>
        <w:numPr>
          <w:ilvl w:val="0"/>
          <w:numId w:val="1"/>
        </w:numPr>
      </w:pPr>
      <w:r>
        <w:t>¿Cómo se cuentan las líneas y espacios del pentagrama?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líneas adicionales?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partes de la figura musical?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¿Cuáles son las figuras musicales? </w:t>
      </w:r>
    </w:p>
    <w:p w:rsidR="001A5195" w:rsidRDefault="001A5195" w:rsidP="00C622ED">
      <w:pPr>
        <w:pStyle w:val="Prrafodelista"/>
        <w:numPr>
          <w:ilvl w:val="0"/>
          <w:numId w:val="1"/>
        </w:numPr>
      </w:pPr>
      <w:r>
        <w:t>¿Cuál es la unidad de las figuras musicales?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notas musicales?</w:t>
      </w:r>
    </w:p>
    <w:p w:rsidR="00AC34C5" w:rsidRDefault="00C622ED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sol?</w:t>
      </w:r>
    </w:p>
    <w:p w:rsidR="00AC34C5" w:rsidRDefault="00EF1BB9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“Fa”?</w:t>
      </w:r>
    </w:p>
    <w:p w:rsidR="001445FA" w:rsidRDefault="001445FA" w:rsidP="00EF1BB9">
      <w:pPr>
        <w:pStyle w:val="Prrafodelista"/>
        <w:numPr>
          <w:ilvl w:val="0"/>
          <w:numId w:val="1"/>
        </w:numPr>
      </w:pPr>
      <w:r>
        <w:t xml:space="preserve">¿A partir de qué línea del pentagrama, comúnmente, nace la clave de “Do”? </w:t>
      </w:r>
    </w:p>
    <w:p w:rsidR="001A5195" w:rsidRDefault="001A5195" w:rsidP="00EF1BB9">
      <w:pPr>
        <w:pStyle w:val="Prrafodelista"/>
        <w:numPr>
          <w:ilvl w:val="0"/>
          <w:numId w:val="1"/>
        </w:numPr>
      </w:pPr>
      <w:r>
        <w:t>¿Qué es compás en música?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¿Qué es un intervalo?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¿Cuál es el intervalo más pequeño?</w:t>
      </w:r>
    </w:p>
    <w:sectPr w:rsidR="008823A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61D7"/>
    <w:rsid w:val="0009446B"/>
    <w:rsid w:val="001445FA"/>
    <w:rsid w:val="001A5195"/>
    <w:rsid w:val="001E0373"/>
    <w:rsid w:val="00227E08"/>
    <w:rsid w:val="0025077C"/>
    <w:rsid w:val="00330278"/>
    <w:rsid w:val="003E4904"/>
    <w:rsid w:val="0040181D"/>
    <w:rsid w:val="00482D0B"/>
    <w:rsid w:val="0059052A"/>
    <w:rsid w:val="00623905"/>
    <w:rsid w:val="007822AC"/>
    <w:rsid w:val="00786C50"/>
    <w:rsid w:val="00813EB7"/>
    <w:rsid w:val="008823AE"/>
    <w:rsid w:val="008D3293"/>
    <w:rsid w:val="00913125"/>
    <w:rsid w:val="00916BA0"/>
    <w:rsid w:val="00A005D6"/>
    <w:rsid w:val="00A00CFF"/>
    <w:rsid w:val="00AC34C5"/>
    <w:rsid w:val="00AC7883"/>
    <w:rsid w:val="00AF6AC7"/>
    <w:rsid w:val="00B74669"/>
    <w:rsid w:val="00B813E7"/>
    <w:rsid w:val="00B957CE"/>
    <w:rsid w:val="00C07986"/>
    <w:rsid w:val="00C622ED"/>
    <w:rsid w:val="00CE498E"/>
    <w:rsid w:val="00CE57D3"/>
    <w:rsid w:val="00D03E60"/>
    <w:rsid w:val="00D516D1"/>
    <w:rsid w:val="00E17832"/>
    <w:rsid w:val="00E739A7"/>
    <w:rsid w:val="00EB200A"/>
    <w:rsid w:val="00EF1BB9"/>
    <w:rsid w:val="00F812B0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3E54-9C02-4758-A642-8A7AD450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6</cp:revision>
  <dcterms:created xsi:type="dcterms:W3CDTF">2013-01-21T23:21:00Z</dcterms:created>
  <dcterms:modified xsi:type="dcterms:W3CDTF">2013-01-27T19:23:00Z</dcterms:modified>
</cp:coreProperties>
</file>