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59" w:rsidRDefault="001C2D59" w:rsidP="00167290"/>
    <w:p w:rsidR="001C2D59" w:rsidRPr="00E50B93" w:rsidRDefault="00DB7E56" w:rsidP="001C2D59">
      <w:pPr>
        <w:pStyle w:val="Ttulo"/>
      </w:pPr>
      <w:r>
        <w:t>Programación. Segundo</w:t>
      </w:r>
      <w:r w:rsidR="00E50B93">
        <w:t xml:space="preserve"> Periodo Grado Octavo 9º</w:t>
      </w:r>
      <w:bookmarkStart w:id="0" w:name="_GoBack"/>
      <w:bookmarkEnd w:id="0"/>
      <w:r w:rsidR="006E7461">
        <w:t>.</w:t>
      </w:r>
    </w:p>
    <w:p w:rsidR="00824548" w:rsidRPr="00824548" w:rsidRDefault="00B816EB" w:rsidP="00340D1C">
      <w:pPr>
        <w:tabs>
          <w:tab w:val="left" w:pos="5850"/>
        </w:tabs>
        <w:rPr>
          <w:u w:val="single"/>
        </w:rPr>
      </w:pPr>
      <w:r>
        <w:rPr>
          <w:u w:val="single"/>
        </w:rPr>
        <w:t>2do</w:t>
      </w:r>
      <w:r w:rsidR="00824548" w:rsidRPr="00824548">
        <w:rPr>
          <w:u w:val="single"/>
        </w:rPr>
        <w:t xml:space="preserve"> Periodo</w:t>
      </w:r>
      <w:r w:rsidR="00340D1C">
        <w:rPr>
          <w:u w:val="single"/>
        </w:rPr>
        <w:tab/>
      </w:r>
    </w:p>
    <w:p w:rsidR="00340D1C" w:rsidRDefault="00340D1C" w:rsidP="00340D1C">
      <w:pPr>
        <w:pStyle w:val="Prrafodelista"/>
        <w:numPr>
          <w:ilvl w:val="0"/>
          <w:numId w:val="5"/>
        </w:numPr>
      </w:pPr>
      <w:r>
        <w:t>Práctica instrumental.</w:t>
      </w:r>
    </w:p>
    <w:p w:rsidR="00376B19" w:rsidRDefault="00376B19" w:rsidP="00376B19">
      <w:pPr>
        <w:pStyle w:val="Prrafodelista"/>
        <w:numPr>
          <w:ilvl w:val="0"/>
          <w:numId w:val="5"/>
        </w:numPr>
      </w:pPr>
      <w:r>
        <w:t xml:space="preserve">Actividad de escritura musical. Cuaderno pentagramado, lápiz, </w:t>
      </w:r>
      <w:r w:rsidR="00FC2811">
        <w:t>borrador</w:t>
      </w:r>
      <w:r>
        <w:t xml:space="preserve"> y tajalápiz.</w:t>
      </w:r>
      <w:r w:rsidR="00FC2811">
        <w:t xml:space="preserve"> Asignación de temas para exposición. Revisión de programación del segundo periodo firmado por el acudiente y cuestionario desarrollado.</w:t>
      </w:r>
    </w:p>
    <w:p w:rsidR="00FC2811" w:rsidRDefault="00FC2811" w:rsidP="00376B19">
      <w:pPr>
        <w:pStyle w:val="Prrafodelista"/>
        <w:numPr>
          <w:ilvl w:val="0"/>
          <w:numId w:val="5"/>
        </w:numPr>
      </w:pPr>
      <w:r>
        <w:t>Practica instrumental.</w:t>
      </w:r>
    </w:p>
    <w:p w:rsidR="00340D1C" w:rsidRDefault="00340D1C" w:rsidP="00DB7E56">
      <w:pPr>
        <w:pStyle w:val="Prrafodelista"/>
        <w:numPr>
          <w:ilvl w:val="0"/>
          <w:numId w:val="5"/>
        </w:numPr>
      </w:pPr>
      <w:r>
        <w:t>Exposiciones</w:t>
      </w:r>
    </w:p>
    <w:p w:rsidR="00340D1C" w:rsidRDefault="00340D1C" w:rsidP="00DB7E56">
      <w:pPr>
        <w:pStyle w:val="Prrafodelista"/>
        <w:numPr>
          <w:ilvl w:val="0"/>
          <w:numId w:val="5"/>
        </w:numPr>
      </w:pPr>
      <w:r>
        <w:t>Practica instrumental.</w:t>
      </w:r>
    </w:p>
    <w:p w:rsidR="00DB7E56" w:rsidRDefault="00340D1C" w:rsidP="00DB7E56">
      <w:pPr>
        <w:pStyle w:val="Prrafodelista"/>
        <w:numPr>
          <w:ilvl w:val="0"/>
          <w:numId w:val="5"/>
        </w:numPr>
      </w:pPr>
      <w:r>
        <w:t>Exposiciones.</w:t>
      </w:r>
    </w:p>
    <w:p w:rsidR="007923DD" w:rsidRDefault="00340D1C" w:rsidP="00DB7E56">
      <w:pPr>
        <w:pStyle w:val="Prrafodelista"/>
        <w:numPr>
          <w:ilvl w:val="0"/>
          <w:numId w:val="5"/>
        </w:numPr>
      </w:pPr>
      <w:r>
        <w:t>Evaluaciones, seguimiento.</w:t>
      </w:r>
      <w:r w:rsidR="00780D1D">
        <w:t xml:space="preserve"> Prueba de entrenamiento auditivo</w:t>
      </w:r>
    </w:p>
    <w:p w:rsidR="00B816EB" w:rsidRDefault="00340D1C" w:rsidP="00FC2811">
      <w:pPr>
        <w:pStyle w:val="Prrafodelista"/>
        <w:numPr>
          <w:ilvl w:val="0"/>
          <w:numId w:val="5"/>
        </w:numPr>
      </w:pPr>
      <w:r>
        <w:t>Actividades de recuperación.</w:t>
      </w:r>
      <w:r w:rsidR="00FC2811">
        <w:t xml:space="preserve"> </w:t>
      </w:r>
      <w:r w:rsidR="00B816EB">
        <w:t>Cierre de periodo, seguimiento en el observador y prepa</w:t>
      </w:r>
      <w:r w:rsidR="003B5325">
        <w:t>ración para comienzo del tercer</w:t>
      </w:r>
      <w:r w:rsidR="00B816EB">
        <w:t xml:space="preserve"> periodo. Preparar cuestionario para el tercer periodo.</w:t>
      </w:r>
    </w:p>
    <w:p w:rsidR="00B816EB" w:rsidRDefault="00B816EB" w:rsidP="00B816EB"/>
    <w:p w:rsidR="003D180E" w:rsidRDefault="003D180E" w:rsidP="00720C97">
      <w:pPr>
        <w:rPr>
          <w:u w:val="single"/>
        </w:rPr>
      </w:pPr>
    </w:p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5120800"/>
    <w:multiLevelType w:val="hybridMultilevel"/>
    <w:tmpl w:val="381E36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0"/>
    <w:rsid w:val="00001B6B"/>
    <w:rsid w:val="000561CD"/>
    <w:rsid w:val="000919EB"/>
    <w:rsid w:val="001121E8"/>
    <w:rsid w:val="00167290"/>
    <w:rsid w:val="001C2D59"/>
    <w:rsid w:val="001E5A3A"/>
    <w:rsid w:val="00267D9E"/>
    <w:rsid w:val="00296077"/>
    <w:rsid w:val="002A7566"/>
    <w:rsid w:val="002C67C7"/>
    <w:rsid w:val="002E36E1"/>
    <w:rsid w:val="00337944"/>
    <w:rsid w:val="00340D1C"/>
    <w:rsid w:val="00376B19"/>
    <w:rsid w:val="003B5325"/>
    <w:rsid w:val="003D180E"/>
    <w:rsid w:val="003E7F30"/>
    <w:rsid w:val="004C3D00"/>
    <w:rsid w:val="004E1F9C"/>
    <w:rsid w:val="00520586"/>
    <w:rsid w:val="005247D3"/>
    <w:rsid w:val="00524E24"/>
    <w:rsid w:val="00526FB5"/>
    <w:rsid w:val="00530C13"/>
    <w:rsid w:val="00580930"/>
    <w:rsid w:val="00581E1F"/>
    <w:rsid w:val="005C59DE"/>
    <w:rsid w:val="00623926"/>
    <w:rsid w:val="006511F2"/>
    <w:rsid w:val="006E7461"/>
    <w:rsid w:val="00712776"/>
    <w:rsid w:val="00720C97"/>
    <w:rsid w:val="007210A4"/>
    <w:rsid w:val="00780D1D"/>
    <w:rsid w:val="007859B3"/>
    <w:rsid w:val="007911F6"/>
    <w:rsid w:val="007923DD"/>
    <w:rsid w:val="007D0FD9"/>
    <w:rsid w:val="007E3B77"/>
    <w:rsid w:val="00824548"/>
    <w:rsid w:val="00860188"/>
    <w:rsid w:val="00907B69"/>
    <w:rsid w:val="00934AA4"/>
    <w:rsid w:val="009D08F6"/>
    <w:rsid w:val="00A33569"/>
    <w:rsid w:val="00A84A01"/>
    <w:rsid w:val="00A8563A"/>
    <w:rsid w:val="00A945FA"/>
    <w:rsid w:val="00AB427B"/>
    <w:rsid w:val="00AD0F86"/>
    <w:rsid w:val="00B06FAD"/>
    <w:rsid w:val="00B35A23"/>
    <w:rsid w:val="00B736D5"/>
    <w:rsid w:val="00B816EB"/>
    <w:rsid w:val="00B81D9A"/>
    <w:rsid w:val="00B957CE"/>
    <w:rsid w:val="00BD0CAB"/>
    <w:rsid w:val="00D50FDE"/>
    <w:rsid w:val="00DB7E56"/>
    <w:rsid w:val="00E50B93"/>
    <w:rsid w:val="00F45322"/>
    <w:rsid w:val="00F50803"/>
    <w:rsid w:val="00FA70F6"/>
    <w:rsid w:val="00F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GONZALEZ</cp:lastModifiedBy>
  <cp:revision>3</cp:revision>
  <dcterms:created xsi:type="dcterms:W3CDTF">2014-03-27T03:18:00Z</dcterms:created>
  <dcterms:modified xsi:type="dcterms:W3CDTF">2014-03-27T03:19:00Z</dcterms:modified>
</cp:coreProperties>
</file>