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E739A7" w:rsidP="00E739A7">
      <w:pPr>
        <w:pStyle w:val="Ttulo"/>
        <w:jc w:val="center"/>
      </w:pPr>
      <w:r>
        <w:t>I.E.D. JOSÉ FÉLIX</w:t>
      </w:r>
      <w:r w:rsidR="00CA1430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804A36">
        <w:t>grado séptimo 7</w:t>
      </w:r>
      <w:r w:rsidR="00913125">
        <w:t>.</w:t>
      </w:r>
      <w:r w:rsidR="00B813E7">
        <w:t xml:space="preserve"> 1</w:t>
      </w:r>
      <w:r>
        <w:t>er periodo</w:t>
      </w:r>
    </w:p>
    <w:p w:rsidR="00E739A7" w:rsidRDefault="00E739A7" w:rsidP="00E739A7">
      <w:pPr>
        <w:pStyle w:val="Prrafodelista"/>
      </w:pP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ruido?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música?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¿Cómo se genera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¿A través de que viaja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cualidades del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clasificaciones del sonido dentro de la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frecuencia de la onda sonora el sonido será?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 xml:space="preserve">¿Entre menor la frecuencia de la onda sonora el sonido será? 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el timbre?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duración?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intensidad?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longitud de la onda el sonido será más...?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los armónicos?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solfeo?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pulso?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pentagrama?</w:t>
      </w:r>
    </w:p>
    <w:p w:rsidR="00EF1BB9" w:rsidRDefault="00EF1BB9" w:rsidP="00C622ED">
      <w:pPr>
        <w:pStyle w:val="Prrafodelista"/>
        <w:numPr>
          <w:ilvl w:val="0"/>
          <w:numId w:val="1"/>
        </w:numPr>
      </w:pPr>
      <w:r>
        <w:t>¿Cómo se cuentan las líneas y espacios del pentagrama?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líneas adicionales?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partes de la figura musical?</w:t>
      </w:r>
    </w:p>
    <w:p w:rsidR="00530847" w:rsidRDefault="00C622ED" w:rsidP="00C622ED">
      <w:pPr>
        <w:pStyle w:val="Prrafodelista"/>
        <w:numPr>
          <w:ilvl w:val="0"/>
          <w:numId w:val="1"/>
        </w:numPr>
      </w:pPr>
      <w:r>
        <w:t>¿Cuáles son las figuras musicales?</w:t>
      </w:r>
    </w:p>
    <w:p w:rsidR="00530847" w:rsidRDefault="001A5195" w:rsidP="00530847">
      <w:pPr>
        <w:pStyle w:val="Prrafodelista"/>
        <w:numPr>
          <w:ilvl w:val="0"/>
          <w:numId w:val="1"/>
        </w:numPr>
      </w:pPr>
      <w:r>
        <w:t>¿Cuál es la unidad de las figuras musicales?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notas musicales?</w:t>
      </w:r>
    </w:p>
    <w:p w:rsidR="00EF1BB9" w:rsidRDefault="00C622ED" w:rsidP="00D7274E">
      <w:pPr>
        <w:pStyle w:val="Prrafodelista"/>
        <w:numPr>
          <w:ilvl w:val="0"/>
          <w:numId w:val="1"/>
        </w:numPr>
      </w:pPr>
      <w:r>
        <w:t>¿A partir de qué línea del pentagrama nace o se ubica la clave de sol</w:t>
      </w:r>
      <w:r w:rsidR="006C5C17">
        <w:t>?</w:t>
      </w:r>
    </w:p>
    <w:p w:rsidR="00D7274E" w:rsidRDefault="00D7274E" w:rsidP="0050081B">
      <w:pPr>
        <w:ind w:left="360"/>
      </w:pPr>
    </w:p>
    <w:p w:rsidR="00FA6516" w:rsidRDefault="00FA6516" w:rsidP="00EF1BB9">
      <w:pPr>
        <w:pStyle w:val="Prrafodelista"/>
      </w:pPr>
    </w:p>
    <w:sectPr w:rsidR="00FA6516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61D7"/>
    <w:rsid w:val="0009446B"/>
    <w:rsid w:val="000C26EC"/>
    <w:rsid w:val="00152767"/>
    <w:rsid w:val="001A5195"/>
    <w:rsid w:val="001E0373"/>
    <w:rsid w:val="00227E08"/>
    <w:rsid w:val="0025077C"/>
    <w:rsid w:val="003259F6"/>
    <w:rsid w:val="0034750F"/>
    <w:rsid w:val="0040181D"/>
    <w:rsid w:val="00402B7B"/>
    <w:rsid w:val="0050081B"/>
    <w:rsid w:val="00530847"/>
    <w:rsid w:val="00623905"/>
    <w:rsid w:val="00660178"/>
    <w:rsid w:val="006C5C17"/>
    <w:rsid w:val="007822AC"/>
    <w:rsid w:val="00786C50"/>
    <w:rsid w:val="007A2868"/>
    <w:rsid w:val="00804A36"/>
    <w:rsid w:val="008823AE"/>
    <w:rsid w:val="00913125"/>
    <w:rsid w:val="00A976C5"/>
    <w:rsid w:val="00AC7883"/>
    <w:rsid w:val="00AF6AC7"/>
    <w:rsid w:val="00B813E7"/>
    <w:rsid w:val="00B957CE"/>
    <w:rsid w:val="00C622ED"/>
    <w:rsid w:val="00CA1430"/>
    <w:rsid w:val="00D03E60"/>
    <w:rsid w:val="00D7274E"/>
    <w:rsid w:val="00E17832"/>
    <w:rsid w:val="00E553F4"/>
    <w:rsid w:val="00E739A7"/>
    <w:rsid w:val="00EF1BB9"/>
    <w:rsid w:val="00F35CA0"/>
    <w:rsid w:val="00F53593"/>
    <w:rsid w:val="00F77F4D"/>
    <w:rsid w:val="00F812B0"/>
    <w:rsid w:val="00F84256"/>
    <w:rsid w:val="00FA6516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</cp:lastModifiedBy>
  <cp:revision>13</cp:revision>
  <dcterms:created xsi:type="dcterms:W3CDTF">2012-01-31T21:23:00Z</dcterms:created>
  <dcterms:modified xsi:type="dcterms:W3CDTF">2013-02-03T23:52:00Z</dcterms:modified>
</cp:coreProperties>
</file>