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D" w:rsidRDefault="002A794B" w:rsidP="00C0549D">
      <w:pPr>
        <w:sectPr w:rsidR="00C0549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Palabras a bus</w:t>
      </w:r>
      <w:r w:rsidR="00D93C43">
        <w:t>car en la sopa de letras grado 9º</w:t>
      </w:r>
      <w:r w:rsidR="002B5463">
        <w:t>,</w:t>
      </w:r>
      <w:r w:rsidR="005F5D6C">
        <w:t xml:space="preserve"> segundo</w:t>
      </w:r>
      <w:r w:rsidR="00C0549D">
        <w:t xml:space="preserve"> periodo</w:t>
      </w:r>
      <w:r w:rsidR="002B5463">
        <w:t>.</w:t>
      </w:r>
      <w:r w:rsidR="00F7267D">
        <w:t xml:space="preserve"> </w:t>
      </w:r>
      <w:r w:rsidR="00F7267D">
        <w:t>Señalarlas dentro de la sopa de letras y con cada una diseñar una frase coherente.</w:t>
      </w:r>
    </w:p>
    <w:p w:rsidR="00C0549D" w:rsidRDefault="00C0549D" w:rsidP="00C0549D">
      <w:pPr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5D6C" w:rsidRDefault="00050EA9" w:rsidP="00C0549D">
      <w:r>
        <w:rPr>
          <w:noProof/>
          <w:lang w:eastAsia="es-ES"/>
        </w:rPr>
        <w:lastRenderedPageBreak/>
        <w:drawing>
          <wp:inline distT="0" distB="0" distL="0" distR="0">
            <wp:extent cx="5219700" cy="5261374"/>
            <wp:effectExtent l="0" t="0" r="0" b="0"/>
            <wp:docPr id="2" name="Imagen 2" descr="D:\zAlfonso\mis pistas\Pistas de Alfonso\IEDJFR\Página de Internet\SOPA DE LETRAS 9.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lfonso\mis pistas\Pistas de Alfonso\IEDJFR\Página de Internet\SOPA DE LETRAS 9. 2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"/>
                    <a:stretch/>
                  </pic:blipFill>
                  <pic:spPr bwMode="auto">
                    <a:xfrm>
                      <a:off x="0" y="0"/>
                      <a:ext cx="5219700" cy="52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49D" w:rsidRDefault="00C0549D" w:rsidP="00C0549D">
      <w:pPr>
        <w:spacing w:after="0"/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0549D" w:rsidRDefault="00C0549D" w:rsidP="00C0549D">
      <w:pPr>
        <w:spacing w:after="0"/>
      </w:pPr>
    </w:p>
    <w:p w:rsidR="00AE2907" w:rsidRDefault="00AE2907" w:rsidP="00C0549D">
      <w:pPr>
        <w:spacing w:after="0"/>
        <w:sectPr w:rsidR="00AE2907" w:rsidSect="00C0549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lastRenderedPageBreak/>
        <w:t>IDIÓFONO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AERÓFONO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ELECTRÓFONO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CORDÓFONO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MEMBRANÓFONO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IMPRESIONISMO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EXPRESIONISMO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SEGUNDAESCUELAVIENESA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DODECAFONISMO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SERIALISMO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lastRenderedPageBreak/>
        <w:t>FUTURISMO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PRIMITIVISMO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MICROTONALISMO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NEOCLASICISMO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MUSICACONCRETA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CLAUDEDEBUSSY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ARNOLDSCHOENBERG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PIERREBOULEZ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LUIGIRUSSOLO</w:t>
      </w:r>
    </w:p>
    <w:p w:rsidR="00AE2907" w:rsidRDefault="00AE2907" w:rsidP="00EE1A06">
      <w:pPr>
        <w:pStyle w:val="Prrafodelista"/>
        <w:numPr>
          <w:ilvl w:val="0"/>
          <w:numId w:val="3"/>
        </w:numPr>
        <w:spacing w:line="240" w:lineRule="auto"/>
      </w:pPr>
      <w:r>
        <w:t>BELABARTOK</w:t>
      </w:r>
    </w:p>
    <w:p w:rsidR="00EE1A06" w:rsidRDefault="00EE1A06">
      <w:pPr>
        <w:sectPr w:rsidR="00EE1A06" w:rsidSect="00EE1A0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E2907" w:rsidRDefault="00AE2907"/>
    <w:p w:rsidR="00AE2907" w:rsidRDefault="00AE2907">
      <w:bookmarkStart w:id="0" w:name="_GoBack"/>
      <w:bookmarkEnd w:id="0"/>
    </w:p>
    <w:sectPr w:rsidR="00AE2907" w:rsidSect="00C0549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CEB"/>
    <w:multiLevelType w:val="hybridMultilevel"/>
    <w:tmpl w:val="E1F89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1F54"/>
    <w:multiLevelType w:val="hybridMultilevel"/>
    <w:tmpl w:val="06A41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3093C"/>
    <w:multiLevelType w:val="hybridMultilevel"/>
    <w:tmpl w:val="09F43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B"/>
    <w:rsid w:val="00050EA9"/>
    <w:rsid w:val="002A794B"/>
    <w:rsid w:val="002B5463"/>
    <w:rsid w:val="004C1983"/>
    <w:rsid w:val="005F5D6C"/>
    <w:rsid w:val="009D0F3D"/>
    <w:rsid w:val="00AE2907"/>
    <w:rsid w:val="00B468A1"/>
    <w:rsid w:val="00C0549D"/>
    <w:rsid w:val="00D93C43"/>
    <w:rsid w:val="00EE1A06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4</cp:revision>
  <dcterms:created xsi:type="dcterms:W3CDTF">2014-04-20T20:49:00Z</dcterms:created>
  <dcterms:modified xsi:type="dcterms:W3CDTF">2014-04-21T00:17:00Z</dcterms:modified>
</cp:coreProperties>
</file>