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Default="00086254" w:rsidP="001C2D59">
      <w:pPr>
        <w:pStyle w:val="Ttulo"/>
      </w:pPr>
      <w:r>
        <w:t>Programación. Tercer</w:t>
      </w:r>
      <w:r w:rsidR="00A156C0">
        <w:t xml:space="preserve"> Periodo Grado Décimo</w:t>
      </w:r>
      <w:r w:rsidR="00A83DC3">
        <w:t xml:space="preserve"> </w:t>
      </w:r>
      <w:r w:rsidR="00CA4EA4">
        <w:t>10</w:t>
      </w:r>
      <w:r w:rsidR="004601B1">
        <w:t>º</w:t>
      </w:r>
      <w:r w:rsidR="004C09C7">
        <w:t xml:space="preserve"> J.M.</w:t>
      </w:r>
    </w:p>
    <w:p w:rsidR="00824548" w:rsidRPr="00824548" w:rsidRDefault="00086254" w:rsidP="00167290">
      <w:pPr>
        <w:rPr>
          <w:u w:val="single"/>
        </w:rPr>
      </w:pPr>
      <w:r>
        <w:rPr>
          <w:u w:val="single"/>
        </w:rPr>
        <w:t>3er</w:t>
      </w:r>
      <w:r w:rsidR="00824548" w:rsidRPr="00824548">
        <w:rPr>
          <w:u w:val="single"/>
        </w:rPr>
        <w:t xml:space="preserve"> Periodo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>Ensamble musical. (Instrumento, partituras d</w:t>
      </w:r>
      <w:r w:rsidR="00E800B1">
        <w:t xml:space="preserve">esarrolladas  de: Blue </w:t>
      </w:r>
      <w:proofErr w:type="spellStart"/>
      <w:r w:rsidR="00E800B1">
        <w:t>Room</w:t>
      </w:r>
      <w:proofErr w:type="spellEnd"/>
      <w:r>
        <w:t>,</w:t>
      </w:r>
      <w:r w:rsidR="00E800B1">
        <w:t xml:space="preserve"> Noche de Paz e</w:t>
      </w:r>
      <w:r>
        <w:t xml:space="preserve"> Himno del Colegio).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 xml:space="preserve">Trabajo de clave de </w:t>
      </w:r>
      <w:r w:rsidR="00A83DC3">
        <w:t>Percusión.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>Ensamble musical. (</w:t>
      </w:r>
      <w:r w:rsidR="00E800B1">
        <w:t xml:space="preserve">Instrumento, partituras desarrolladas  de: Blue </w:t>
      </w:r>
      <w:proofErr w:type="spellStart"/>
      <w:r w:rsidR="00E800B1">
        <w:t>Room</w:t>
      </w:r>
      <w:proofErr w:type="spellEnd"/>
      <w:r w:rsidR="00E800B1">
        <w:t>, Noche de Paz e Himno del Colegio).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 xml:space="preserve">Entrenamiento </w:t>
      </w:r>
      <w:r w:rsidR="0025580F">
        <w:t>auditivo: Figuras musicales.</w:t>
      </w:r>
    </w:p>
    <w:p w:rsidR="00A83DC3" w:rsidRDefault="00A83DC3" w:rsidP="00E800B1">
      <w:pPr>
        <w:pStyle w:val="Prrafodelista"/>
        <w:numPr>
          <w:ilvl w:val="0"/>
          <w:numId w:val="5"/>
        </w:numPr>
      </w:pPr>
      <w:r>
        <w:t>Ensamble musical. (Instrumento, partituras desarrolladas  de</w:t>
      </w:r>
      <w:r w:rsidR="00E800B1" w:rsidRPr="00E800B1">
        <w:t xml:space="preserve"> </w:t>
      </w:r>
      <w:r w:rsidR="00E800B1">
        <w:t xml:space="preserve">Blue </w:t>
      </w:r>
      <w:proofErr w:type="spellStart"/>
      <w:r w:rsidR="00E800B1">
        <w:t>Room</w:t>
      </w:r>
      <w:proofErr w:type="spellEnd"/>
      <w:r w:rsidR="00E800B1">
        <w:t>, Noche de Paz e Himno del Colegio).</w:t>
      </w:r>
    </w:p>
    <w:p w:rsidR="0025580F" w:rsidRDefault="0025580F" w:rsidP="0025580F">
      <w:pPr>
        <w:pStyle w:val="Prrafodelista"/>
        <w:numPr>
          <w:ilvl w:val="0"/>
          <w:numId w:val="5"/>
        </w:numPr>
      </w:pPr>
      <w:r>
        <w:t>Repaso. Seguimiento en el observador.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Recuperaciones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Conocimiento de la programación del cuarto periodo.</w:t>
      </w:r>
    </w:p>
    <w:p w:rsidR="009B365D" w:rsidRDefault="009B365D" w:rsidP="009B365D">
      <w:r>
        <w:t>Logros a alcanzar: Interpretación del himno del</w:t>
      </w:r>
      <w:r w:rsidR="00DE3C1A">
        <w:t xml:space="preserve"> Colegio</w:t>
      </w:r>
      <w:r w:rsidR="00E800B1">
        <w:t>,</w:t>
      </w:r>
      <w:r w:rsidR="00E800B1" w:rsidRPr="00E800B1">
        <w:t xml:space="preserve"> </w:t>
      </w:r>
      <w:r w:rsidR="00E800B1">
        <w:t xml:space="preserve">Blue </w:t>
      </w:r>
      <w:proofErr w:type="spellStart"/>
      <w:r w:rsidR="00E800B1">
        <w:t>Room</w:t>
      </w:r>
      <w:proofErr w:type="spellEnd"/>
      <w:r w:rsidR="00E800B1">
        <w:t xml:space="preserve"> y Noche de Paz</w:t>
      </w:r>
      <w:r w:rsidR="00DE3C1A">
        <w:t>, repaso de claves</w:t>
      </w:r>
      <w:r w:rsidR="00800EB3">
        <w:t xml:space="preserve"> </w:t>
      </w:r>
      <w:r>
        <w:t>y entrenamiento auditivo.</w:t>
      </w:r>
      <w:r w:rsidR="00E800B1">
        <w:t>)</w:t>
      </w:r>
    </w:p>
    <w:p w:rsidR="0025580F" w:rsidRDefault="0025580F" w:rsidP="009B365D">
      <w:r>
        <w:t>La nota de ensamble musical se verá reflejada en la planilla por medio de la presentación en la semana de talentos.</w:t>
      </w:r>
    </w:p>
    <w:p w:rsidR="00C049C4" w:rsidRDefault="00C049C4" w:rsidP="009B365D">
      <w:r>
        <w:t xml:space="preserve">Queda pendiente en el próximo periodo, trabajar dictados rítmicos e intervalos ascendentes, descendentes y simultáneos. </w:t>
      </w:r>
    </w:p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23AA9"/>
    <w:rsid w:val="0005111C"/>
    <w:rsid w:val="000561CD"/>
    <w:rsid w:val="00086254"/>
    <w:rsid w:val="000919EB"/>
    <w:rsid w:val="001121E8"/>
    <w:rsid w:val="00167290"/>
    <w:rsid w:val="001C2D59"/>
    <w:rsid w:val="001E5A3A"/>
    <w:rsid w:val="00205252"/>
    <w:rsid w:val="0025580F"/>
    <w:rsid w:val="00267D9E"/>
    <w:rsid w:val="00296077"/>
    <w:rsid w:val="002A7566"/>
    <w:rsid w:val="002C67C7"/>
    <w:rsid w:val="002E36E1"/>
    <w:rsid w:val="00337944"/>
    <w:rsid w:val="003D180E"/>
    <w:rsid w:val="003E7F30"/>
    <w:rsid w:val="004601B1"/>
    <w:rsid w:val="00483DF2"/>
    <w:rsid w:val="004C09C7"/>
    <w:rsid w:val="004C3D00"/>
    <w:rsid w:val="00520586"/>
    <w:rsid w:val="005247D3"/>
    <w:rsid w:val="00524E24"/>
    <w:rsid w:val="00526FB5"/>
    <w:rsid w:val="00530C13"/>
    <w:rsid w:val="00580930"/>
    <w:rsid w:val="005C59DE"/>
    <w:rsid w:val="005E0D94"/>
    <w:rsid w:val="00623926"/>
    <w:rsid w:val="006511F2"/>
    <w:rsid w:val="00670FC1"/>
    <w:rsid w:val="00712776"/>
    <w:rsid w:val="00720C97"/>
    <w:rsid w:val="007210A4"/>
    <w:rsid w:val="007414B0"/>
    <w:rsid w:val="007859B3"/>
    <w:rsid w:val="007911F6"/>
    <w:rsid w:val="007923DD"/>
    <w:rsid w:val="007C17B6"/>
    <w:rsid w:val="007D0FD9"/>
    <w:rsid w:val="007E3B77"/>
    <w:rsid w:val="00800EB3"/>
    <w:rsid w:val="0080767D"/>
    <w:rsid w:val="00824548"/>
    <w:rsid w:val="00860188"/>
    <w:rsid w:val="00907B69"/>
    <w:rsid w:val="0092052F"/>
    <w:rsid w:val="009B365D"/>
    <w:rsid w:val="009D08F6"/>
    <w:rsid w:val="00A156C0"/>
    <w:rsid w:val="00A20C1E"/>
    <w:rsid w:val="00A33569"/>
    <w:rsid w:val="00A83DC3"/>
    <w:rsid w:val="00A8563A"/>
    <w:rsid w:val="00A945FA"/>
    <w:rsid w:val="00AB427B"/>
    <w:rsid w:val="00AD0F86"/>
    <w:rsid w:val="00B35A23"/>
    <w:rsid w:val="00B816EB"/>
    <w:rsid w:val="00B81D9A"/>
    <w:rsid w:val="00B93DE3"/>
    <w:rsid w:val="00B957CE"/>
    <w:rsid w:val="00BA0AD1"/>
    <w:rsid w:val="00BD0CAB"/>
    <w:rsid w:val="00C049C4"/>
    <w:rsid w:val="00CA4EA4"/>
    <w:rsid w:val="00D50FDE"/>
    <w:rsid w:val="00D80313"/>
    <w:rsid w:val="00D80F35"/>
    <w:rsid w:val="00DB7E56"/>
    <w:rsid w:val="00DE3C1A"/>
    <w:rsid w:val="00E22640"/>
    <w:rsid w:val="00E800B1"/>
    <w:rsid w:val="00EC309A"/>
    <w:rsid w:val="00F00C6C"/>
    <w:rsid w:val="00F45322"/>
    <w:rsid w:val="00F70C45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Cruz</cp:lastModifiedBy>
  <cp:revision>4</cp:revision>
  <dcterms:created xsi:type="dcterms:W3CDTF">2014-06-12T00:05:00Z</dcterms:created>
  <dcterms:modified xsi:type="dcterms:W3CDTF">2014-06-12T02:57:00Z</dcterms:modified>
</cp:coreProperties>
</file>